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B589A" w14:textId="4EC036BC" w:rsidR="00987670" w:rsidRDefault="00987670" w:rsidP="00987670">
      <w:pPr>
        <w:pStyle w:val="Title"/>
      </w:pPr>
      <w:bookmarkStart w:id="0" w:name="_GoBack"/>
      <w:bookmarkEnd w:id="0"/>
      <w:r>
        <w:t>SDCA REPORT FOR THE 201</w:t>
      </w:r>
      <w:r w:rsidR="00FD00F8">
        <w:t>8</w:t>
      </w:r>
      <w:r>
        <w:t>-201</w:t>
      </w:r>
      <w:r w:rsidR="00FD00F8">
        <w:t>9</w:t>
      </w:r>
      <w:r>
        <w:t xml:space="preserve"> FISCAL YEAR</w:t>
      </w:r>
    </w:p>
    <w:p w14:paraId="7882EABA" w14:textId="77777777" w:rsidR="00987670" w:rsidRPr="00EB2E05" w:rsidRDefault="00987670" w:rsidP="00987670">
      <w:pPr>
        <w:pStyle w:val="Title"/>
        <w:rPr>
          <w:b w:val="0"/>
          <w:bCs w:val="0"/>
          <w:sz w:val="20"/>
          <w:szCs w:val="20"/>
        </w:rPr>
      </w:pPr>
      <w:r w:rsidRPr="3F6DDDB0">
        <w:rPr>
          <w:b w:val="0"/>
          <w:bCs w:val="0"/>
          <w:sz w:val="20"/>
          <w:szCs w:val="20"/>
        </w:rPr>
        <w:t>Please use the same form to report on throughout the year.</w:t>
      </w:r>
    </w:p>
    <w:p w14:paraId="5173D928" w14:textId="77777777" w:rsidR="00987670" w:rsidRDefault="00987670" w:rsidP="00987670">
      <w:pPr>
        <w:pStyle w:val="Title"/>
        <w:jc w:val="left"/>
        <w:rPr>
          <w:b w:val="0"/>
        </w:rPr>
      </w:pPr>
    </w:p>
    <w:p w14:paraId="645EA979" w14:textId="77777777" w:rsidR="00987670" w:rsidRDefault="00987670" w:rsidP="00987670">
      <w:pPr>
        <w:pStyle w:val="Title"/>
        <w:jc w:val="left"/>
        <w:rPr>
          <w:b w:val="0"/>
        </w:rPr>
      </w:pPr>
    </w:p>
    <w:p w14:paraId="1E986DE9" w14:textId="77777777" w:rsidR="00987670" w:rsidRPr="0007525A" w:rsidRDefault="00987670" w:rsidP="00987670">
      <w:pPr>
        <w:pStyle w:val="Title"/>
        <w:jc w:val="left"/>
      </w:pPr>
      <w:r w:rsidRPr="0007525A">
        <w:rPr>
          <w:b w:val="0"/>
          <w:bCs w:val="0"/>
        </w:rPr>
        <w:t>Please complete and send to</w:t>
      </w:r>
      <w:r w:rsidRPr="0007525A">
        <w:rPr>
          <w:color w:val="222222"/>
          <w:sz w:val="22"/>
          <w:szCs w:val="22"/>
        </w:rPr>
        <w:t> </w:t>
      </w:r>
      <w:r w:rsidRPr="0007525A">
        <w:rPr>
          <w:color w:val="222222"/>
          <w:sz w:val="22"/>
          <w:szCs w:val="22"/>
        </w:rPr>
        <w:tab/>
      </w:r>
      <w:r w:rsidRPr="0007525A">
        <w:rPr>
          <w:color w:val="222222"/>
          <w:sz w:val="22"/>
          <w:szCs w:val="22"/>
        </w:rPr>
        <w:tab/>
      </w:r>
      <w:r w:rsidRPr="0007525A">
        <w:rPr>
          <w:color w:val="222222"/>
          <w:sz w:val="22"/>
          <w:szCs w:val="22"/>
          <w:highlight w:val="yellow"/>
        </w:rPr>
        <w:t>sdca.counseling@gmail.com</w:t>
      </w:r>
      <w:r w:rsidRPr="0007525A">
        <w:rPr>
          <w:b w:val="0"/>
          <w:bCs w:val="0"/>
        </w:rPr>
        <w:t xml:space="preserve">           </w:t>
      </w:r>
    </w:p>
    <w:p w14:paraId="58BD4D26" w14:textId="77777777" w:rsidR="00987670" w:rsidRDefault="00987670" w:rsidP="00987670">
      <w:pPr>
        <w:jc w:val="center"/>
        <w:rPr>
          <w:b/>
          <w:bCs/>
        </w:rPr>
      </w:pPr>
    </w:p>
    <w:p w14:paraId="71458BE9" w14:textId="77777777" w:rsidR="00987670" w:rsidRDefault="00987670" w:rsidP="00987670">
      <w:pPr>
        <w:rPr>
          <w:rFonts w:ascii="Times New Roman" w:hAnsi="Times New Roman" w:cs="Times New Roman"/>
          <w:b/>
        </w:rPr>
      </w:pPr>
    </w:p>
    <w:p w14:paraId="14155312" w14:textId="51636A3E" w:rsidR="00987670" w:rsidRDefault="00987670" w:rsidP="00987670">
      <w:pPr>
        <w:rPr>
          <w:rFonts w:ascii="Times New Roman" w:hAnsi="Times New Roman" w:cs="Times New Roman"/>
          <w:b/>
          <w:bCs/>
        </w:rPr>
      </w:pPr>
      <w:r w:rsidRPr="3F6DDDB0">
        <w:rPr>
          <w:rFonts w:ascii="Times New Roman" w:hAnsi="Times New Roman" w:cs="Times New Roman"/>
          <w:b/>
          <w:bCs/>
        </w:rPr>
        <w:t xml:space="preserve">Name of Person Reporting and Position:  </w:t>
      </w:r>
      <w:r w:rsidR="00FD00F8">
        <w:rPr>
          <w:rFonts w:ascii="Times New Roman" w:hAnsi="Times New Roman" w:cs="Times New Roman"/>
          <w:b/>
          <w:bCs/>
        </w:rPr>
        <w:t>Cathy Larsen</w:t>
      </w:r>
      <w:r w:rsidRPr="3F6DDDB0">
        <w:rPr>
          <w:rFonts w:ascii="Times New Roman" w:hAnsi="Times New Roman" w:cs="Times New Roman"/>
          <w:b/>
          <w:bCs/>
        </w:rPr>
        <w:t>, President WRCA</w:t>
      </w:r>
    </w:p>
    <w:p w14:paraId="6DEFB2CC" w14:textId="44CD1B43" w:rsidR="00FD00F8" w:rsidRPr="00FD00F8" w:rsidRDefault="00FD00F8" w:rsidP="00987670">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Melissa Good, Vice President WRCA</w:t>
      </w:r>
    </w:p>
    <w:p w14:paraId="1120A2E6" w14:textId="77777777" w:rsidR="00987670" w:rsidRPr="00A53C38" w:rsidRDefault="00987670" w:rsidP="00987670">
      <w:pPr>
        <w:rPr>
          <w:rFonts w:ascii="Times New Roman" w:hAnsi="Times New Roman" w:cs="Times New Roman"/>
          <w:b/>
        </w:rPr>
      </w:pPr>
    </w:p>
    <w:p w14:paraId="2C15FE5D" w14:textId="77777777" w:rsidR="00987670" w:rsidRPr="00A53C38" w:rsidRDefault="00987670" w:rsidP="00987670">
      <w:pPr>
        <w:rPr>
          <w:rFonts w:ascii="Times New Roman" w:hAnsi="Times New Roman" w:cs="Times New Roman"/>
          <w:b/>
        </w:rPr>
      </w:pPr>
    </w:p>
    <w:p w14:paraId="62CC0116" w14:textId="7753CA5B" w:rsidR="00987670" w:rsidRDefault="00987670" w:rsidP="00987670">
      <w:pPr>
        <w:rPr>
          <w:rFonts w:ascii="Times New Roman" w:hAnsi="Times New Roman" w:cs="Times New Roman"/>
          <w:b/>
          <w:bCs/>
        </w:rPr>
      </w:pPr>
      <w:r w:rsidRPr="3F6DDDB0">
        <w:rPr>
          <w:rFonts w:ascii="Times New Roman" w:hAnsi="Times New Roman" w:cs="Times New Roman"/>
          <w:b/>
          <w:bCs/>
        </w:rPr>
        <w:t>Goals/Objectives for the 201</w:t>
      </w:r>
      <w:r w:rsidR="00FD00F8">
        <w:rPr>
          <w:rFonts w:ascii="Times New Roman" w:hAnsi="Times New Roman" w:cs="Times New Roman"/>
          <w:b/>
          <w:bCs/>
        </w:rPr>
        <w:t>8</w:t>
      </w:r>
      <w:r w:rsidRPr="3F6DDDB0">
        <w:rPr>
          <w:rFonts w:ascii="Times New Roman" w:hAnsi="Times New Roman" w:cs="Times New Roman"/>
          <w:b/>
          <w:bCs/>
        </w:rPr>
        <w:t>-201</w:t>
      </w:r>
      <w:r w:rsidR="00FD00F8">
        <w:rPr>
          <w:rFonts w:ascii="Times New Roman" w:hAnsi="Times New Roman" w:cs="Times New Roman"/>
          <w:b/>
          <w:bCs/>
        </w:rPr>
        <w:t>9</w:t>
      </w:r>
      <w:r w:rsidRPr="3F6DDDB0">
        <w:rPr>
          <w:rFonts w:ascii="Times New Roman" w:hAnsi="Times New Roman" w:cs="Times New Roman"/>
          <w:b/>
          <w:bCs/>
        </w:rPr>
        <w:t xml:space="preserve"> Fiscal Year: </w:t>
      </w:r>
    </w:p>
    <w:p w14:paraId="475297E3" w14:textId="5EA7738B" w:rsidR="00987670" w:rsidRDefault="00C93077" w:rsidP="00987670">
      <w:pPr>
        <w:pStyle w:val="ListParagraph"/>
        <w:numPr>
          <w:ilvl w:val="0"/>
          <w:numId w:val="1"/>
        </w:numPr>
        <w:rPr>
          <w:rFonts w:ascii="Times New Roman" w:hAnsi="Times New Roman" w:cs="Times New Roman"/>
          <w:b/>
          <w:bCs/>
          <w:color w:val="FF0000"/>
        </w:rPr>
      </w:pPr>
      <w:r>
        <w:rPr>
          <w:rFonts w:ascii="Times New Roman" w:hAnsi="Times New Roman" w:cs="Times New Roman"/>
          <w:b/>
          <w:bCs/>
          <w:color w:val="FF0000"/>
        </w:rPr>
        <w:t xml:space="preserve">Networking opportunities at WRCA meetings. </w:t>
      </w:r>
    </w:p>
    <w:p w14:paraId="4699B2B6" w14:textId="77D062B4" w:rsidR="00987670" w:rsidRPr="00AE2A87" w:rsidRDefault="00D71F9D" w:rsidP="00987670">
      <w:pPr>
        <w:pStyle w:val="ListParagraph"/>
        <w:numPr>
          <w:ilvl w:val="0"/>
          <w:numId w:val="1"/>
        </w:numPr>
        <w:rPr>
          <w:rFonts w:ascii="Times New Roman" w:hAnsi="Times New Roman" w:cs="Times New Roman"/>
          <w:b/>
          <w:bCs/>
          <w:color w:val="FF0000"/>
        </w:rPr>
      </w:pPr>
      <w:r>
        <w:rPr>
          <w:rFonts w:ascii="Times New Roman" w:hAnsi="Times New Roman" w:cs="Times New Roman"/>
          <w:b/>
          <w:bCs/>
          <w:color w:val="FF0000"/>
        </w:rPr>
        <w:t xml:space="preserve">Provide continuing education for members via a 1 CEU at a quarterly meeting and </w:t>
      </w:r>
      <w:r w:rsidR="004E1487">
        <w:rPr>
          <w:rFonts w:ascii="Times New Roman" w:hAnsi="Times New Roman" w:cs="Times New Roman"/>
          <w:b/>
          <w:bCs/>
          <w:color w:val="FF0000"/>
        </w:rPr>
        <w:t xml:space="preserve">additional minimum of 4 ethics CEU’s at </w:t>
      </w:r>
      <w:r>
        <w:rPr>
          <w:rFonts w:ascii="Times New Roman" w:hAnsi="Times New Roman" w:cs="Times New Roman"/>
          <w:b/>
          <w:bCs/>
          <w:color w:val="FF0000"/>
        </w:rPr>
        <w:t xml:space="preserve">the mini conference. </w:t>
      </w:r>
    </w:p>
    <w:p w14:paraId="1169C264" w14:textId="77777777" w:rsidR="00987670" w:rsidRPr="00A53C38" w:rsidRDefault="00987670" w:rsidP="00987670">
      <w:pPr>
        <w:rPr>
          <w:rFonts w:ascii="Times New Roman" w:hAnsi="Times New Roman" w:cs="Times New Roman"/>
          <w:b/>
        </w:rPr>
      </w:pPr>
    </w:p>
    <w:p w14:paraId="21533ABD" w14:textId="77777777" w:rsidR="00987670" w:rsidRPr="00A53C38" w:rsidRDefault="00987670" w:rsidP="00987670">
      <w:pPr>
        <w:rPr>
          <w:rFonts w:ascii="Times New Roman" w:hAnsi="Times New Roman" w:cs="Times New Roman"/>
          <w:b/>
        </w:rPr>
      </w:pPr>
    </w:p>
    <w:p w14:paraId="11013849" w14:textId="77FFEF67" w:rsidR="00987670" w:rsidRPr="001B45A3" w:rsidRDefault="00987670" w:rsidP="00987670">
      <w:pPr>
        <w:rPr>
          <w:rFonts w:ascii="Times New Roman" w:hAnsi="Times New Roman" w:cs="Times New Roman"/>
          <w:b/>
          <w:bCs/>
        </w:rPr>
      </w:pPr>
      <w:r w:rsidRPr="3F6DDDB0">
        <w:rPr>
          <w:rFonts w:ascii="Times New Roman" w:hAnsi="Times New Roman" w:cs="Times New Roman"/>
          <w:b/>
          <w:bCs/>
        </w:rPr>
        <w:t>Accomplishments from Board retreat (7/</w:t>
      </w:r>
      <w:r w:rsidR="00C170F3">
        <w:rPr>
          <w:rFonts w:ascii="Times New Roman" w:hAnsi="Times New Roman" w:cs="Times New Roman"/>
          <w:b/>
          <w:bCs/>
        </w:rPr>
        <w:t>1/18</w:t>
      </w:r>
      <w:r w:rsidRPr="3F6DDDB0">
        <w:rPr>
          <w:rFonts w:ascii="Times New Roman" w:hAnsi="Times New Roman" w:cs="Times New Roman"/>
          <w:b/>
          <w:bCs/>
        </w:rPr>
        <w:t>) to…</w:t>
      </w:r>
    </w:p>
    <w:p w14:paraId="76D8F0E7" w14:textId="77777777" w:rsidR="00987670" w:rsidRPr="00A53C38" w:rsidRDefault="00987670" w:rsidP="00987670">
      <w:pPr>
        <w:rPr>
          <w:rFonts w:ascii="Times New Roman" w:hAnsi="Times New Roman" w:cs="Times New Roman"/>
          <w:b/>
        </w:rPr>
      </w:pPr>
    </w:p>
    <w:p w14:paraId="7B9ECA72" w14:textId="232491FF" w:rsidR="00987670" w:rsidRDefault="00987670" w:rsidP="00987670">
      <w:pPr>
        <w:rPr>
          <w:rFonts w:ascii="Times New Roman" w:hAnsi="Times New Roman" w:cs="Times New Roman"/>
          <w:b/>
          <w:bCs/>
          <w:i/>
          <w:iCs/>
        </w:rPr>
      </w:pPr>
      <w:r w:rsidRPr="3F6DDDB0">
        <w:rPr>
          <w:rFonts w:ascii="Times New Roman" w:hAnsi="Times New Roman" w:cs="Times New Roman"/>
          <w:b/>
          <w:bCs/>
          <w:i/>
          <w:iCs/>
        </w:rPr>
        <w:t>First Quarter (</w:t>
      </w:r>
      <w:r w:rsidR="001A12CD">
        <w:rPr>
          <w:rFonts w:ascii="Times New Roman" w:hAnsi="Times New Roman" w:cs="Times New Roman"/>
          <w:b/>
          <w:bCs/>
          <w:i/>
          <w:iCs/>
        </w:rPr>
        <w:t>September 10</w:t>
      </w:r>
      <w:r w:rsidRPr="3F6DDDB0">
        <w:rPr>
          <w:rFonts w:ascii="Times New Roman" w:hAnsi="Times New Roman" w:cs="Times New Roman"/>
          <w:b/>
          <w:bCs/>
          <w:i/>
          <w:iCs/>
        </w:rPr>
        <w:t xml:space="preserve"> meeting)</w:t>
      </w:r>
      <w:r w:rsidRPr="3F6DDDB0">
        <w:rPr>
          <w:b/>
          <w:bCs/>
          <w:color w:val="555555"/>
          <w:sz w:val="19"/>
          <w:szCs w:val="19"/>
        </w:rPr>
        <w:t xml:space="preserve"> </w:t>
      </w:r>
      <w:proofErr w:type="gramStart"/>
      <w:r w:rsidRPr="00B81405">
        <w:rPr>
          <w:bCs/>
          <w:color w:val="000000" w:themeColor="text1"/>
          <w:sz w:val="20"/>
          <w:szCs w:val="20"/>
        </w:rPr>
        <w:t>The</w:t>
      </w:r>
      <w:proofErr w:type="gramEnd"/>
      <w:r w:rsidRPr="00B81405">
        <w:rPr>
          <w:bCs/>
          <w:color w:val="000000" w:themeColor="text1"/>
          <w:sz w:val="20"/>
          <w:szCs w:val="20"/>
        </w:rPr>
        <w:t xml:space="preserve"> executive board met to discuss goals </w:t>
      </w:r>
      <w:r w:rsidR="00DE35AF" w:rsidRPr="00B81405">
        <w:rPr>
          <w:bCs/>
          <w:color w:val="000000" w:themeColor="text1"/>
          <w:sz w:val="20"/>
          <w:szCs w:val="20"/>
        </w:rPr>
        <w:t xml:space="preserve">for the fiscal year. We </w:t>
      </w:r>
      <w:r w:rsidR="0086400B" w:rsidRPr="00B81405">
        <w:rPr>
          <w:bCs/>
          <w:color w:val="000000" w:themeColor="text1"/>
          <w:sz w:val="20"/>
          <w:szCs w:val="20"/>
        </w:rPr>
        <w:t>selected committee members for the mini conference to be held on October 6, 2018.</w:t>
      </w:r>
      <w:r w:rsidR="00DE35AF" w:rsidRPr="00B81405">
        <w:rPr>
          <w:bCs/>
          <w:color w:val="000000" w:themeColor="text1"/>
          <w:sz w:val="20"/>
          <w:szCs w:val="20"/>
        </w:rPr>
        <w:t xml:space="preserve"> </w:t>
      </w:r>
      <w:r w:rsidR="007E06DD" w:rsidRPr="00B81405">
        <w:rPr>
          <w:bCs/>
          <w:color w:val="000000" w:themeColor="text1"/>
          <w:sz w:val="20"/>
          <w:szCs w:val="20"/>
        </w:rPr>
        <w:t>President, secretary, mini conference chairperson, and treasurer were present.</w:t>
      </w:r>
      <w:r w:rsidR="007E06DD" w:rsidRPr="00B81405">
        <w:rPr>
          <w:b/>
          <w:bCs/>
          <w:color w:val="000000" w:themeColor="text1"/>
          <w:sz w:val="19"/>
          <w:szCs w:val="19"/>
        </w:rPr>
        <w:t xml:space="preserve"> </w:t>
      </w:r>
    </w:p>
    <w:p w14:paraId="15C9736C" w14:textId="77777777" w:rsidR="00987670" w:rsidRPr="009943FD" w:rsidRDefault="00987670" w:rsidP="00987670">
      <w:pPr>
        <w:rPr>
          <w:rFonts w:ascii="Times New Roman" w:hAnsi="Times New Roman" w:cs="Times New Roman"/>
          <w:b/>
          <w:i/>
        </w:rPr>
      </w:pPr>
    </w:p>
    <w:p w14:paraId="6C5DC163" w14:textId="77777777" w:rsidR="00987670" w:rsidRPr="009943FD" w:rsidRDefault="00987670" w:rsidP="00987670">
      <w:pPr>
        <w:rPr>
          <w:rFonts w:ascii="Times New Roman" w:hAnsi="Times New Roman" w:cs="Times New Roman"/>
          <w:b/>
          <w:i/>
        </w:rPr>
      </w:pPr>
    </w:p>
    <w:p w14:paraId="5D5EE05F" w14:textId="329642B2" w:rsidR="00987670" w:rsidRPr="00806285" w:rsidRDefault="00987670" w:rsidP="00987670">
      <w:pPr>
        <w:rPr>
          <w:i/>
          <w:iCs/>
        </w:rPr>
      </w:pPr>
      <w:r w:rsidRPr="3F6DDDB0">
        <w:rPr>
          <w:rFonts w:ascii="Times New Roman" w:hAnsi="Times New Roman" w:cs="Times New Roman"/>
          <w:b/>
          <w:bCs/>
          <w:i/>
          <w:iCs/>
        </w:rPr>
        <w:t>Second Quarter (</w:t>
      </w:r>
      <w:r w:rsidR="001A12CD">
        <w:rPr>
          <w:rFonts w:ascii="Times New Roman" w:hAnsi="Times New Roman" w:cs="Times New Roman"/>
          <w:b/>
          <w:bCs/>
          <w:i/>
          <w:iCs/>
        </w:rPr>
        <w:t xml:space="preserve">November 30 </w:t>
      </w:r>
      <w:r w:rsidRPr="3F6DDDB0">
        <w:rPr>
          <w:rFonts w:ascii="Times New Roman" w:hAnsi="Times New Roman" w:cs="Times New Roman"/>
          <w:b/>
          <w:bCs/>
          <w:i/>
          <w:iCs/>
        </w:rPr>
        <w:t xml:space="preserve">meeting): </w:t>
      </w:r>
      <w:r w:rsidR="00606BD2" w:rsidRPr="00B81405">
        <w:rPr>
          <w:iCs/>
          <w:sz w:val="20"/>
          <w:szCs w:val="20"/>
        </w:rPr>
        <w:t xml:space="preserve">We did not have a treasurer’s report because she was not </w:t>
      </w:r>
      <w:proofErr w:type="gramStart"/>
      <w:r w:rsidR="00606BD2" w:rsidRPr="00B81405">
        <w:rPr>
          <w:iCs/>
          <w:sz w:val="20"/>
          <w:szCs w:val="20"/>
        </w:rPr>
        <w:t>present</w:t>
      </w:r>
      <w:proofErr w:type="gramEnd"/>
      <w:r w:rsidR="00606BD2" w:rsidRPr="00B81405">
        <w:rPr>
          <w:iCs/>
          <w:sz w:val="20"/>
          <w:szCs w:val="20"/>
        </w:rPr>
        <w:t>. Secretary, vice president</w:t>
      </w:r>
      <w:r w:rsidR="007E06DD" w:rsidRPr="00B81405">
        <w:rPr>
          <w:iCs/>
          <w:sz w:val="20"/>
          <w:szCs w:val="20"/>
        </w:rPr>
        <w:t xml:space="preserve">, mini conference chairperson, </w:t>
      </w:r>
      <w:r w:rsidR="00606BD2" w:rsidRPr="00B81405">
        <w:rPr>
          <w:iCs/>
          <w:sz w:val="20"/>
          <w:szCs w:val="20"/>
        </w:rPr>
        <w:t>and president were present</w:t>
      </w:r>
      <w:r w:rsidR="007E06DD" w:rsidRPr="00B81405">
        <w:rPr>
          <w:iCs/>
          <w:sz w:val="20"/>
          <w:szCs w:val="20"/>
        </w:rPr>
        <w:t xml:space="preserve">, with a total of 11 members present. </w:t>
      </w:r>
      <w:r w:rsidR="00900F25" w:rsidRPr="00B81405">
        <w:rPr>
          <w:iCs/>
          <w:sz w:val="20"/>
          <w:szCs w:val="20"/>
        </w:rPr>
        <w:t xml:space="preserve">We reviewed the results of the mini conference. We had 52 people attend the mini conference. </w:t>
      </w:r>
      <w:r w:rsidR="00B81405" w:rsidRPr="00B81405">
        <w:rPr>
          <w:iCs/>
          <w:sz w:val="20"/>
          <w:szCs w:val="20"/>
        </w:rPr>
        <w:t>The unofficial estimate of profit</w:t>
      </w:r>
      <w:r w:rsidR="005938F2">
        <w:rPr>
          <w:iCs/>
          <w:sz w:val="20"/>
          <w:szCs w:val="20"/>
        </w:rPr>
        <w:t xml:space="preserve"> from the mini conference</w:t>
      </w:r>
      <w:r w:rsidR="00B81405" w:rsidRPr="00B81405">
        <w:rPr>
          <w:iCs/>
          <w:sz w:val="20"/>
          <w:szCs w:val="20"/>
        </w:rPr>
        <w:t xml:space="preserve"> was $1,600. </w:t>
      </w:r>
      <w:r w:rsidR="005938F2">
        <w:rPr>
          <w:iCs/>
          <w:sz w:val="20"/>
          <w:szCs w:val="20"/>
        </w:rPr>
        <w:t>As of</w:t>
      </w:r>
      <w:r w:rsidR="00FB2027" w:rsidRPr="00B81405">
        <w:rPr>
          <w:iCs/>
          <w:sz w:val="20"/>
          <w:szCs w:val="20"/>
        </w:rPr>
        <w:t xml:space="preserve"> November 30 we had 63</w:t>
      </w:r>
      <w:r w:rsidR="00E82FC7">
        <w:rPr>
          <w:iCs/>
          <w:sz w:val="20"/>
          <w:szCs w:val="20"/>
        </w:rPr>
        <w:t xml:space="preserve"> registered WRCA</w:t>
      </w:r>
      <w:r w:rsidR="00FB2027" w:rsidRPr="00B81405">
        <w:rPr>
          <w:iCs/>
          <w:sz w:val="20"/>
          <w:szCs w:val="20"/>
        </w:rPr>
        <w:t xml:space="preserve"> members. </w:t>
      </w:r>
      <w:r w:rsidR="002C4196">
        <w:rPr>
          <w:iCs/>
          <w:sz w:val="20"/>
          <w:szCs w:val="20"/>
        </w:rPr>
        <w:t>We discussed the proposed licensure changes and the importance o</w:t>
      </w:r>
      <w:r w:rsidR="00E82FC7">
        <w:rPr>
          <w:iCs/>
          <w:sz w:val="20"/>
          <w:szCs w:val="20"/>
        </w:rPr>
        <w:t>f</w:t>
      </w:r>
      <w:r w:rsidR="002C4196">
        <w:rPr>
          <w:iCs/>
          <w:sz w:val="20"/>
          <w:szCs w:val="20"/>
        </w:rPr>
        <w:t xml:space="preserve"> advocacy during Day on the Hill</w:t>
      </w:r>
      <w:r w:rsidR="00E82FC7">
        <w:rPr>
          <w:iCs/>
          <w:sz w:val="20"/>
          <w:szCs w:val="20"/>
        </w:rPr>
        <w:t>, regarding these proposed changes</w:t>
      </w:r>
      <w:r w:rsidR="002C4196">
        <w:rPr>
          <w:iCs/>
          <w:sz w:val="20"/>
          <w:szCs w:val="20"/>
        </w:rPr>
        <w:t xml:space="preserve">. </w:t>
      </w:r>
      <w:r w:rsidR="00E82FC7">
        <w:rPr>
          <w:iCs/>
          <w:sz w:val="20"/>
          <w:szCs w:val="20"/>
        </w:rPr>
        <w:t xml:space="preserve">We discussed providing financial support for WRCA members who wanted to attend Day on the Hill. </w:t>
      </w:r>
      <w:r w:rsidR="004B7731">
        <w:rPr>
          <w:iCs/>
          <w:sz w:val="20"/>
          <w:szCs w:val="20"/>
        </w:rPr>
        <w:t xml:space="preserve">We discussed </w:t>
      </w:r>
      <w:r w:rsidR="00FA2075">
        <w:rPr>
          <w:iCs/>
          <w:sz w:val="20"/>
          <w:szCs w:val="20"/>
        </w:rPr>
        <w:t>Medicaid reimbursing for telehealth</w:t>
      </w:r>
      <w:r w:rsidR="00E82FC7">
        <w:rPr>
          <w:iCs/>
          <w:sz w:val="20"/>
          <w:szCs w:val="20"/>
        </w:rPr>
        <w:t xml:space="preserve"> counseling services</w:t>
      </w:r>
      <w:r w:rsidR="00FA2075">
        <w:rPr>
          <w:iCs/>
          <w:sz w:val="20"/>
          <w:szCs w:val="20"/>
        </w:rPr>
        <w:t xml:space="preserve">. </w:t>
      </w:r>
      <w:r w:rsidR="00E51F06">
        <w:rPr>
          <w:iCs/>
          <w:sz w:val="20"/>
          <w:szCs w:val="20"/>
        </w:rPr>
        <w:t>We discussed the recent letter f</w:t>
      </w:r>
      <w:r w:rsidR="00E82FC7">
        <w:rPr>
          <w:iCs/>
          <w:sz w:val="20"/>
          <w:szCs w:val="20"/>
        </w:rPr>
        <w:t>rom</w:t>
      </w:r>
      <w:r w:rsidR="00E51F06">
        <w:rPr>
          <w:iCs/>
          <w:sz w:val="20"/>
          <w:szCs w:val="20"/>
        </w:rPr>
        <w:t xml:space="preserve"> the licensing board regarding Medicaid reimbursing for LPC’s who are under a plan of supervision </w:t>
      </w:r>
      <w:r w:rsidR="008834B2">
        <w:rPr>
          <w:iCs/>
          <w:sz w:val="20"/>
          <w:szCs w:val="20"/>
        </w:rPr>
        <w:t>for their LPC-MH.</w:t>
      </w:r>
      <w:r w:rsidR="00E51F06">
        <w:rPr>
          <w:iCs/>
          <w:sz w:val="20"/>
          <w:szCs w:val="20"/>
        </w:rPr>
        <w:t xml:space="preserve"> </w:t>
      </w:r>
      <w:r w:rsidR="00806285" w:rsidRPr="00806285">
        <w:rPr>
          <w:iCs/>
          <w:sz w:val="20"/>
          <w:szCs w:val="20"/>
        </w:rPr>
        <w:t xml:space="preserve">June Reilley presented on Biodots and art therapy and members who participated received 1 </w:t>
      </w:r>
      <w:r w:rsidR="00806285">
        <w:rPr>
          <w:iCs/>
          <w:sz w:val="20"/>
          <w:szCs w:val="20"/>
        </w:rPr>
        <w:t xml:space="preserve">NBCC </w:t>
      </w:r>
      <w:r w:rsidR="00806285" w:rsidRPr="00806285">
        <w:rPr>
          <w:iCs/>
          <w:sz w:val="20"/>
          <w:szCs w:val="20"/>
        </w:rPr>
        <w:t>CEU.</w:t>
      </w:r>
    </w:p>
    <w:p w14:paraId="1BD27BF9" w14:textId="77777777" w:rsidR="00987670" w:rsidRPr="009943FD" w:rsidRDefault="00987670" w:rsidP="00987670">
      <w:pPr>
        <w:rPr>
          <w:rFonts w:ascii="Times New Roman" w:hAnsi="Times New Roman" w:cs="Times New Roman"/>
          <w:b/>
          <w:i/>
        </w:rPr>
      </w:pPr>
    </w:p>
    <w:p w14:paraId="41540051" w14:textId="654C8090" w:rsidR="0070046B" w:rsidRDefault="00987670" w:rsidP="00987670">
      <w:pPr>
        <w:shd w:val="clear" w:color="auto" w:fill="F4F4F4"/>
        <w:spacing w:before="100" w:beforeAutospacing="1"/>
        <w:rPr>
          <w:bCs/>
          <w:iCs/>
          <w:sz w:val="20"/>
          <w:szCs w:val="20"/>
        </w:rPr>
      </w:pPr>
      <w:r w:rsidRPr="00A957BD">
        <w:rPr>
          <w:b/>
          <w:bCs/>
          <w:i/>
          <w:iCs/>
          <w:sz w:val="22"/>
          <w:szCs w:val="22"/>
        </w:rPr>
        <w:t>Third Quarter (</w:t>
      </w:r>
      <w:r w:rsidR="00A957BD" w:rsidRPr="00A957BD">
        <w:rPr>
          <w:b/>
          <w:bCs/>
          <w:i/>
          <w:iCs/>
          <w:sz w:val="22"/>
          <w:szCs w:val="22"/>
        </w:rPr>
        <w:t>March 2 meeting)</w:t>
      </w:r>
      <w:r w:rsidRPr="00A957BD">
        <w:rPr>
          <w:b/>
          <w:bCs/>
          <w:i/>
          <w:iCs/>
          <w:sz w:val="22"/>
          <w:szCs w:val="22"/>
        </w:rPr>
        <w:t>:</w:t>
      </w:r>
      <w:r w:rsidRPr="008B53AD">
        <w:rPr>
          <w:b/>
          <w:bCs/>
          <w:i/>
          <w:iCs/>
        </w:rPr>
        <w:t xml:space="preserve"> </w:t>
      </w:r>
      <w:r w:rsidR="004C7C3E" w:rsidRPr="008B53AD">
        <w:rPr>
          <w:bCs/>
          <w:iCs/>
          <w:sz w:val="20"/>
          <w:szCs w:val="20"/>
        </w:rPr>
        <w:t>The next WRCA meeting is scheduled for February 6 at 5:30 pm</w:t>
      </w:r>
      <w:r w:rsidR="004C7C3E" w:rsidRPr="0070046B">
        <w:rPr>
          <w:bCs/>
          <w:iCs/>
          <w:sz w:val="20"/>
          <w:szCs w:val="20"/>
        </w:rPr>
        <w:t xml:space="preserve">. </w:t>
      </w:r>
      <w:r w:rsidR="0070046B" w:rsidRPr="0070046B">
        <w:rPr>
          <w:bCs/>
          <w:iCs/>
          <w:sz w:val="20"/>
          <w:szCs w:val="20"/>
        </w:rPr>
        <w:t>The meeting was changed to March 2. Secretary, President, Vice President, Treasurer, mini conference chairperson, and one member were present. Treasurer’s report was given and our balance as of February 28, 2019 was $3,449.90.</w:t>
      </w:r>
      <w:r w:rsidR="0070046B">
        <w:rPr>
          <w:bCs/>
          <w:i/>
          <w:iCs/>
          <w:sz w:val="20"/>
          <w:szCs w:val="20"/>
        </w:rPr>
        <w:t xml:space="preserve"> </w:t>
      </w:r>
      <w:r w:rsidR="00867A1F">
        <w:rPr>
          <w:bCs/>
          <w:iCs/>
          <w:sz w:val="20"/>
          <w:szCs w:val="20"/>
        </w:rPr>
        <w:t xml:space="preserve">Two members from WRCA who attended Day on the Hill reported that the day was informative and </w:t>
      </w:r>
      <w:r w:rsidR="003950C3">
        <w:rPr>
          <w:bCs/>
          <w:iCs/>
          <w:sz w:val="20"/>
          <w:szCs w:val="20"/>
        </w:rPr>
        <w:t xml:space="preserve">discussion included the importance of WRCA members being present at State wide functions. Two WRCA members attended the Legislative </w:t>
      </w:r>
      <w:proofErr w:type="spellStart"/>
      <w:r w:rsidR="003950C3">
        <w:rPr>
          <w:bCs/>
          <w:iCs/>
          <w:sz w:val="20"/>
          <w:szCs w:val="20"/>
        </w:rPr>
        <w:t>crackerbarrel</w:t>
      </w:r>
      <w:proofErr w:type="spellEnd"/>
      <w:r w:rsidR="003950C3">
        <w:rPr>
          <w:bCs/>
          <w:iCs/>
          <w:sz w:val="20"/>
          <w:szCs w:val="20"/>
        </w:rPr>
        <w:t xml:space="preserve"> on March 2 and discussed advocacy efforts at this event. </w:t>
      </w:r>
      <w:r w:rsidR="00572634">
        <w:rPr>
          <w:bCs/>
          <w:iCs/>
          <w:sz w:val="20"/>
          <w:szCs w:val="20"/>
        </w:rPr>
        <w:t xml:space="preserve">Duane Kavanaugh gave an update on </w:t>
      </w:r>
      <w:r w:rsidR="003950C3">
        <w:rPr>
          <w:bCs/>
          <w:iCs/>
          <w:sz w:val="20"/>
          <w:szCs w:val="20"/>
        </w:rPr>
        <w:t>HB1028</w:t>
      </w:r>
      <w:r w:rsidR="00572634">
        <w:rPr>
          <w:bCs/>
          <w:iCs/>
          <w:sz w:val="20"/>
          <w:szCs w:val="20"/>
        </w:rPr>
        <w:t xml:space="preserve">. </w:t>
      </w:r>
      <w:r w:rsidR="00A957BD">
        <w:rPr>
          <w:bCs/>
          <w:iCs/>
          <w:sz w:val="20"/>
          <w:szCs w:val="20"/>
        </w:rPr>
        <w:t xml:space="preserve">An email was sent to WRCA members to request letters of support of HB1028. </w:t>
      </w:r>
    </w:p>
    <w:p w14:paraId="42ECF02D" w14:textId="57F94E77" w:rsidR="00A957BD" w:rsidRDefault="00CC4F5D" w:rsidP="00987670">
      <w:pPr>
        <w:shd w:val="clear" w:color="auto" w:fill="F4F4F4"/>
        <w:spacing w:before="100" w:beforeAutospacing="1"/>
        <w:rPr>
          <w:bCs/>
          <w:iCs/>
          <w:sz w:val="20"/>
          <w:szCs w:val="20"/>
        </w:rPr>
      </w:pPr>
      <w:r>
        <w:rPr>
          <w:bCs/>
          <w:iCs/>
          <w:sz w:val="20"/>
          <w:szCs w:val="20"/>
        </w:rPr>
        <w:t xml:space="preserve">Old Business: </w:t>
      </w:r>
      <w:r w:rsidR="00A957BD">
        <w:rPr>
          <w:bCs/>
          <w:iCs/>
          <w:sz w:val="20"/>
          <w:szCs w:val="20"/>
        </w:rPr>
        <w:t xml:space="preserve">WRCA secretary emailed members to revote on the Bylaw changes. Members were required to respond in opposition by March 15, if no response, that is considered affirmative and bylaw changes will be implemented. </w:t>
      </w:r>
      <w:r w:rsidR="005B5D47">
        <w:rPr>
          <w:bCs/>
          <w:iCs/>
          <w:sz w:val="20"/>
          <w:szCs w:val="20"/>
        </w:rPr>
        <w:t xml:space="preserve">No members opposed these changes and they are now implemented. </w:t>
      </w:r>
    </w:p>
    <w:p w14:paraId="12440B4B" w14:textId="64A40DA9" w:rsidR="00CC4F5D" w:rsidRDefault="00CC4F5D" w:rsidP="00987670">
      <w:pPr>
        <w:shd w:val="clear" w:color="auto" w:fill="F4F4F4"/>
        <w:spacing w:before="100" w:beforeAutospacing="1"/>
        <w:rPr>
          <w:bCs/>
          <w:iCs/>
          <w:sz w:val="20"/>
          <w:szCs w:val="20"/>
        </w:rPr>
      </w:pPr>
      <w:r>
        <w:rPr>
          <w:bCs/>
          <w:iCs/>
          <w:sz w:val="20"/>
          <w:szCs w:val="20"/>
        </w:rPr>
        <w:lastRenderedPageBreak/>
        <w:t xml:space="preserve">New Business: Margie Neugebauer, </w:t>
      </w:r>
      <w:r w:rsidR="001E3A2F">
        <w:rPr>
          <w:bCs/>
          <w:iCs/>
          <w:sz w:val="20"/>
          <w:szCs w:val="20"/>
        </w:rPr>
        <w:t>WRCA member, was awarded the ACA Gilbert and Kathleen Wrenn Award for Humanitarian and Caring Person.</w:t>
      </w:r>
      <w:r w:rsidR="001C3E92">
        <w:rPr>
          <w:bCs/>
          <w:iCs/>
          <w:sz w:val="20"/>
          <w:szCs w:val="20"/>
        </w:rPr>
        <w:t xml:space="preserve"> </w:t>
      </w:r>
    </w:p>
    <w:p w14:paraId="04AD0269" w14:textId="6B06CF9D" w:rsidR="001C3E92" w:rsidRDefault="001C3E92" w:rsidP="00987670">
      <w:pPr>
        <w:shd w:val="clear" w:color="auto" w:fill="F4F4F4"/>
        <w:spacing w:before="100" w:beforeAutospacing="1"/>
        <w:rPr>
          <w:bCs/>
          <w:iCs/>
          <w:sz w:val="20"/>
          <w:szCs w:val="20"/>
        </w:rPr>
      </w:pPr>
      <w:r>
        <w:rPr>
          <w:bCs/>
          <w:iCs/>
          <w:sz w:val="20"/>
          <w:szCs w:val="20"/>
        </w:rPr>
        <w:t xml:space="preserve">Bill </w:t>
      </w:r>
      <w:r w:rsidR="0064575E">
        <w:rPr>
          <w:bCs/>
          <w:iCs/>
          <w:sz w:val="20"/>
          <w:szCs w:val="20"/>
        </w:rPr>
        <w:t xml:space="preserve">5531 </w:t>
      </w:r>
      <w:r w:rsidR="00B23C7F">
        <w:rPr>
          <w:bCs/>
          <w:iCs/>
          <w:sz w:val="20"/>
          <w:szCs w:val="20"/>
        </w:rPr>
        <w:t xml:space="preserve">was discussed and members were encouraged to support this bill via the ACA website. </w:t>
      </w:r>
    </w:p>
    <w:p w14:paraId="7F5799F1" w14:textId="13616DC7" w:rsidR="0040218A" w:rsidRDefault="0040218A" w:rsidP="00987670">
      <w:pPr>
        <w:shd w:val="clear" w:color="auto" w:fill="F4F4F4"/>
        <w:spacing w:before="100" w:beforeAutospacing="1"/>
        <w:rPr>
          <w:bCs/>
          <w:iCs/>
          <w:sz w:val="20"/>
          <w:szCs w:val="20"/>
        </w:rPr>
      </w:pPr>
      <w:r>
        <w:rPr>
          <w:bCs/>
          <w:iCs/>
          <w:sz w:val="20"/>
          <w:szCs w:val="20"/>
        </w:rPr>
        <w:t xml:space="preserve">It was approved that the WRCA President’s conference fee, room, mileage and food would be paid for. </w:t>
      </w:r>
    </w:p>
    <w:p w14:paraId="1BBD218B" w14:textId="607C3D9C" w:rsidR="00EF3CA0" w:rsidRDefault="00EF3CA0" w:rsidP="00987670">
      <w:pPr>
        <w:shd w:val="clear" w:color="auto" w:fill="F4F4F4"/>
        <w:spacing w:before="100" w:beforeAutospacing="1"/>
        <w:rPr>
          <w:bCs/>
          <w:iCs/>
          <w:sz w:val="20"/>
          <w:szCs w:val="20"/>
        </w:rPr>
      </w:pPr>
      <w:r>
        <w:rPr>
          <w:bCs/>
          <w:iCs/>
          <w:sz w:val="20"/>
          <w:szCs w:val="20"/>
        </w:rPr>
        <w:t xml:space="preserve">Members were encouraged to nominate </w:t>
      </w:r>
      <w:r w:rsidR="00090E4E">
        <w:rPr>
          <w:bCs/>
          <w:iCs/>
          <w:sz w:val="20"/>
          <w:szCs w:val="20"/>
        </w:rPr>
        <w:t xml:space="preserve">colleagues for SDCA awards. </w:t>
      </w:r>
    </w:p>
    <w:p w14:paraId="19546FA7" w14:textId="26C3C469" w:rsidR="008D6545" w:rsidRDefault="008D6545" w:rsidP="00987670">
      <w:pPr>
        <w:shd w:val="clear" w:color="auto" w:fill="F4F4F4"/>
        <w:spacing w:before="100" w:beforeAutospacing="1"/>
        <w:rPr>
          <w:bCs/>
          <w:iCs/>
          <w:sz w:val="20"/>
          <w:szCs w:val="20"/>
        </w:rPr>
      </w:pPr>
      <w:r>
        <w:rPr>
          <w:bCs/>
          <w:iCs/>
          <w:sz w:val="20"/>
          <w:szCs w:val="20"/>
        </w:rPr>
        <w:t xml:space="preserve">WRCA Meeting at the SDCA Conference will me held at 4:30 CT at the </w:t>
      </w:r>
      <w:proofErr w:type="spellStart"/>
      <w:r>
        <w:rPr>
          <w:bCs/>
          <w:iCs/>
          <w:sz w:val="20"/>
          <w:szCs w:val="20"/>
        </w:rPr>
        <w:t>Ramkota</w:t>
      </w:r>
      <w:proofErr w:type="spellEnd"/>
      <w:r>
        <w:rPr>
          <w:bCs/>
          <w:iCs/>
          <w:sz w:val="20"/>
          <w:szCs w:val="20"/>
        </w:rPr>
        <w:t xml:space="preserve">. </w:t>
      </w:r>
      <w:r w:rsidR="001040F9">
        <w:rPr>
          <w:bCs/>
          <w:iCs/>
          <w:sz w:val="20"/>
          <w:szCs w:val="20"/>
        </w:rPr>
        <w:t>It will be offered via Zoom</w:t>
      </w:r>
      <w:r w:rsidR="00827164">
        <w:rPr>
          <w:bCs/>
          <w:iCs/>
          <w:sz w:val="20"/>
          <w:szCs w:val="20"/>
        </w:rPr>
        <w:t xml:space="preserve"> for those who are not present to attend. </w:t>
      </w:r>
    </w:p>
    <w:p w14:paraId="3F52AE09" w14:textId="20F13877" w:rsidR="00665B9F" w:rsidRDefault="00665B9F" w:rsidP="00987670">
      <w:pPr>
        <w:shd w:val="clear" w:color="auto" w:fill="F4F4F4"/>
        <w:spacing w:before="100" w:beforeAutospacing="1"/>
        <w:rPr>
          <w:bCs/>
          <w:iCs/>
          <w:sz w:val="20"/>
          <w:szCs w:val="20"/>
        </w:rPr>
      </w:pPr>
      <w:r>
        <w:rPr>
          <w:bCs/>
          <w:iCs/>
          <w:sz w:val="20"/>
          <w:szCs w:val="20"/>
        </w:rPr>
        <w:t xml:space="preserve">Election of officers will happen at the </w:t>
      </w:r>
      <w:r w:rsidR="007E0D1E">
        <w:rPr>
          <w:bCs/>
          <w:iCs/>
          <w:sz w:val="20"/>
          <w:szCs w:val="20"/>
        </w:rPr>
        <w:t>May 2, 2019</w:t>
      </w:r>
      <w:r w:rsidR="00C83355">
        <w:rPr>
          <w:bCs/>
          <w:iCs/>
          <w:sz w:val="20"/>
          <w:szCs w:val="20"/>
        </w:rPr>
        <w:t xml:space="preserve"> meeting. </w:t>
      </w:r>
    </w:p>
    <w:p w14:paraId="17502713" w14:textId="5F1EB622" w:rsidR="00CC4F5D" w:rsidRDefault="005861E0" w:rsidP="00987670">
      <w:pPr>
        <w:shd w:val="clear" w:color="auto" w:fill="F4F4F4"/>
        <w:spacing w:before="100" w:beforeAutospacing="1"/>
        <w:rPr>
          <w:bCs/>
          <w:iCs/>
          <w:sz w:val="20"/>
          <w:szCs w:val="20"/>
        </w:rPr>
      </w:pPr>
      <w:r>
        <w:rPr>
          <w:bCs/>
          <w:iCs/>
          <w:sz w:val="20"/>
          <w:szCs w:val="20"/>
        </w:rPr>
        <w:t>It was decided that Cathy Larsen and June Reilly will co-chair the Fall Mini Conference.</w:t>
      </w:r>
    </w:p>
    <w:p w14:paraId="383E2D7D" w14:textId="77777777" w:rsidR="00457F4B" w:rsidRPr="0070046B" w:rsidRDefault="00457F4B" w:rsidP="00987670">
      <w:pPr>
        <w:shd w:val="clear" w:color="auto" w:fill="F4F4F4"/>
        <w:spacing w:before="100" w:beforeAutospacing="1"/>
        <w:rPr>
          <w:bCs/>
          <w:iCs/>
          <w:sz w:val="20"/>
          <w:szCs w:val="20"/>
        </w:rPr>
      </w:pPr>
    </w:p>
    <w:p w14:paraId="74EAC2AA" w14:textId="6959C57E" w:rsidR="00987670" w:rsidRDefault="00457F4B" w:rsidP="00987670">
      <w:pPr>
        <w:shd w:val="clear" w:color="auto" w:fill="F4F4F4"/>
        <w:spacing w:before="100" w:beforeAutospacing="1"/>
        <w:rPr>
          <w:bCs/>
          <w:iCs/>
          <w:sz w:val="20"/>
          <w:szCs w:val="20"/>
        </w:rPr>
      </w:pPr>
      <w:r>
        <w:rPr>
          <w:b/>
          <w:bCs/>
          <w:i/>
          <w:iCs/>
          <w:sz w:val="22"/>
          <w:szCs w:val="22"/>
        </w:rPr>
        <w:t>Fourth</w:t>
      </w:r>
      <w:r w:rsidRPr="00A957BD">
        <w:rPr>
          <w:b/>
          <w:bCs/>
          <w:i/>
          <w:iCs/>
          <w:sz w:val="22"/>
          <w:szCs w:val="22"/>
        </w:rPr>
        <w:t xml:space="preserve"> Quarter (</w:t>
      </w:r>
      <w:r>
        <w:rPr>
          <w:b/>
          <w:bCs/>
          <w:i/>
          <w:iCs/>
          <w:sz w:val="22"/>
          <w:szCs w:val="22"/>
        </w:rPr>
        <w:t>May 2</w:t>
      </w:r>
      <w:r w:rsidRPr="00A957BD">
        <w:rPr>
          <w:b/>
          <w:bCs/>
          <w:i/>
          <w:iCs/>
          <w:sz w:val="22"/>
          <w:szCs w:val="22"/>
        </w:rPr>
        <w:t xml:space="preserve"> meeting):</w:t>
      </w:r>
      <w:r w:rsidRPr="008B53AD">
        <w:rPr>
          <w:b/>
          <w:bCs/>
          <w:i/>
          <w:iCs/>
        </w:rPr>
        <w:t xml:space="preserve"> </w:t>
      </w:r>
      <w:r w:rsidR="004C7C3E" w:rsidRPr="008B53AD">
        <w:rPr>
          <w:bCs/>
          <w:iCs/>
          <w:sz w:val="20"/>
          <w:szCs w:val="20"/>
        </w:rPr>
        <w:t xml:space="preserve">An additional meeting will be held during the Spring SDCA Conference Meeting </w:t>
      </w:r>
      <w:r>
        <w:rPr>
          <w:bCs/>
          <w:iCs/>
          <w:sz w:val="20"/>
          <w:szCs w:val="20"/>
        </w:rPr>
        <w:t>o</w:t>
      </w:r>
      <w:r w:rsidR="004C7C3E" w:rsidRPr="008B53AD">
        <w:rPr>
          <w:bCs/>
          <w:iCs/>
          <w:sz w:val="20"/>
          <w:szCs w:val="20"/>
        </w:rPr>
        <w:t>n May</w:t>
      </w:r>
      <w:r>
        <w:rPr>
          <w:bCs/>
          <w:iCs/>
          <w:sz w:val="20"/>
          <w:szCs w:val="20"/>
        </w:rPr>
        <w:t xml:space="preserve"> 2</w:t>
      </w:r>
      <w:r w:rsidR="004C7C3E" w:rsidRPr="008B53AD">
        <w:rPr>
          <w:bCs/>
          <w:iCs/>
          <w:sz w:val="20"/>
          <w:szCs w:val="20"/>
        </w:rPr>
        <w:t>.</w:t>
      </w:r>
    </w:p>
    <w:p w14:paraId="27DDAC3B" w14:textId="77777777" w:rsidR="00DC57DD" w:rsidRDefault="00DC57DD" w:rsidP="00DC57DD">
      <w:pPr>
        <w:jc w:val="center"/>
      </w:pPr>
      <w:r>
        <w:t>West River Chapter Meeting Minutes</w:t>
      </w:r>
    </w:p>
    <w:p w14:paraId="7E2514EB" w14:textId="77777777" w:rsidR="00DC57DD" w:rsidRDefault="00DC57DD" w:rsidP="00DC57DD">
      <w:pPr>
        <w:jc w:val="center"/>
      </w:pPr>
      <w:r>
        <w:t xml:space="preserve">5/2/19 at 1630 </w:t>
      </w:r>
    </w:p>
    <w:p w14:paraId="6FA07221" w14:textId="77777777" w:rsidR="00DC57DD" w:rsidRDefault="00DC57DD" w:rsidP="00DC57DD">
      <w:pPr>
        <w:jc w:val="center"/>
      </w:pPr>
      <w:r>
        <w:t xml:space="preserve">Amphitheater II, </w:t>
      </w:r>
      <w:proofErr w:type="spellStart"/>
      <w:r>
        <w:t>Ramkota</w:t>
      </w:r>
      <w:proofErr w:type="spellEnd"/>
      <w:r>
        <w:t xml:space="preserve"> Hotel, Sioux Falls, SD</w:t>
      </w:r>
    </w:p>
    <w:p w14:paraId="79475871" w14:textId="77777777" w:rsidR="00DC57DD" w:rsidRDefault="00DC57DD" w:rsidP="00DC57DD">
      <w:pPr>
        <w:rPr>
          <w:b/>
        </w:rPr>
      </w:pPr>
      <w:r>
        <w:rPr>
          <w:b/>
        </w:rPr>
        <w:t>Members Present:</w:t>
      </w:r>
    </w:p>
    <w:p w14:paraId="4118DC04" w14:textId="77777777" w:rsidR="00DC57DD" w:rsidRDefault="00DC57DD" w:rsidP="00DC57DD">
      <w:pPr>
        <w:pStyle w:val="ListParagraph"/>
        <w:numPr>
          <w:ilvl w:val="0"/>
          <w:numId w:val="2"/>
        </w:numPr>
        <w:spacing w:after="160" w:line="259" w:lineRule="auto"/>
      </w:pPr>
      <w:r>
        <w:t xml:space="preserve">Nicole </w:t>
      </w:r>
      <w:proofErr w:type="spellStart"/>
      <w:r>
        <w:t>Weron</w:t>
      </w:r>
      <w:proofErr w:type="spellEnd"/>
      <w:r>
        <w:t>- Hill City Schools</w:t>
      </w:r>
    </w:p>
    <w:p w14:paraId="71BD4DC2" w14:textId="77777777" w:rsidR="00DC57DD" w:rsidRDefault="00DC57DD" w:rsidP="00DC57DD">
      <w:pPr>
        <w:pStyle w:val="ListParagraph"/>
        <w:numPr>
          <w:ilvl w:val="0"/>
          <w:numId w:val="2"/>
        </w:numPr>
        <w:spacing w:after="160" w:line="259" w:lineRule="auto"/>
      </w:pPr>
      <w:r>
        <w:t>Melissa Good- Stevens High School</w:t>
      </w:r>
    </w:p>
    <w:p w14:paraId="065CF02F" w14:textId="77777777" w:rsidR="00DC57DD" w:rsidRDefault="00DC57DD" w:rsidP="00DC57DD">
      <w:pPr>
        <w:pStyle w:val="ListParagraph"/>
        <w:numPr>
          <w:ilvl w:val="0"/>
          <w:numId w:val="2"/>
        </w:numPr>
        <w:spacing w:after="160" w:line="259" w:lineRule="auto"/>
      </w:pPr>
      <w:r>
        <w:t>Katie Baskerville- Canyon Lake Elementary School</w:t>
      </w:r>
    </w:p>
    <w:p w14:paraId="3676F359" w14:textId="77777777" w:rsidR="00DC57DD" w:rsidRDefault="00DC57DD" w:rsidP="00DC57DD">
      <w:pPr>
        <w:pStyle w:val="ListParagraph"/>
        <w:numPr>
          <w:ilvl w:val="0"/>
          <w:numId w:val="2"/>
        </w:numPr>
        <w:spacing w:after="160" w:line="259" w:lineRule="auto"/>
      </w:pPr>
      <w:r>
        <w:t>Cathy Larsen- Youth and Family Services</w:t>
      </w:r>
    </w:p>
    <w:p w14:paraId="0C62609F" w14:textId="77777777" w:rsidR="00DC57DD" w:rsidRDefault="00DC57DD" w:rsidP="00DC57DD">
      <w:pPr>
        <w:pStyle w:val="ListParagraph"/>
        <w:numPr>
          <w:ilvl w:val="0"/>
          <w:numId w:val="2"/>
        </w:numPr>
        <w:spacing w:after="160" w:line="259" w:lineRule="auto"/>
      </w:pPr>
      <w:r>
        <w:t xml:space="preserve">Rhonda </w:t>
      </w:r>
      <w:proofErr w:type="spellStart"/>
      <w:r>
        <w:t>Bitezman</w:t>
      </w:r>
      <w:proofErr w:type="spellEnd"/>
      <w:r>
        <w:t>- Lead/Deadwood High Schools</w:t>
      </w:r>
    </w:p>
    <w:p w14:paraId="35216B96" w14:textId="77777777" w:rsidR="00DC57DD" w:rsidRDefault="00DC57DD" w:rsidP="00DC57DD">
      <w:pPr>
        <w:pStyle w:val="ListParagraph"/>
        <w:numPr>
          <w:ilvl w:val="0"/>
          <w:numId w:val="2"/>
        </w:numPr>
        <w:spacing w:after="160" w:line="259" w:lineRule="auto"/>
      </w:pPr>
      <w:r>
        <w:t xml:space="preserve">Julie Nelson- </w:t>
      </w:r>
      <w:proofErr w:type="spellStart"/>
      <w:r>
        <w:t>Takini</w:t>
      </w:r>
      <w:proofErr w:type="spellEnd"/>
      <w:r>
        <w:t xml:space="preserve"> School</w:t>
      </w:r>
    </w:p>
    <w:p w14:paraId="5E291954" w14:textId="77777777" w:rsidR="00DC57DD" w:rsidRDefault="00DC57DD" w:rsidP="00DC57DD">
      <w:pPr>
        <w:pStyle w:val="ListParagraph"/>
        <w:numPr>
          <w:ilvl w:val="0"/>
          <w:numId w:val="2"/>
        </w:numPr>
        <w:spacing w:after="160" w:line="259" w:lineRule="auto"/>
      </w:pPr>
      <w:r>
        <w:t xml:space="preserve">Lane Madison- </w:t>
      </w:r>
      <w:proofErr w:type="spellStart"/>
      <w:r>
        <w:t>Robinsdale</w:t>
      </w:r>
      <w:proofErr w:type="spellEnd"/>
      <w:r>
        <w:t xml:space="preserve"> Elementary School</w:t>
      </w:r>
    </w:p>
    <w:p w14:paraId="69BDA26D" w14:textId="77777777" w:rsidR="00DC57DD" w:rsidRDefault="00DC57DD" w:rsidP="00DC57DD">
      <w:pPr>
        <w:pStyle w:val="ListParagraph"/>
        <w:numPr>
          <w:ilvl w:val="0"/>
          <w:numId w:val="2"/>
        </w:numPr>
        <w:spacing w:after="160" w:line="259" w:lineRule="auto"/>
      </w:pPr>
      <w:r>
        <w:t xml:space="preserve">Rebecca Meyers- Department of Veterans Affairs Black Hills Health Care System </w:t>
      </w:r>
    </w:p>
    <w:p w14:paraId="2B0D138E" w14:textId="77777777" w:rsidR="00DC57DD" w:rsidRDefault="00DC57DD" w:rsidP="00DC57DD">
      <w:pPr>
        <w:rPr>
          <w:b/>
        </w:rPr>
      </w:pPr>
      <w:r>
        <w:rPr>
          <w:b/>
        </w:rPr>
        <w:t xml:space="preserve">Old Business: </w:t>
      </w:r>
    </w:p>
    <w:p w14:paraId="2FB3EDE7" w14:textId="77777777" w:rsidR="00DC57DD" w:rsidRPr="00181923" w:rsidRDefault="00DC57DD" w:rsidP="00DC57DD">
      <w:pPr>
        <w:pStyle w:val="ListParagraph"/>
        <w:numPr>
          <w:ilvl w:val="0"/>
          <w:numId w:val="3"/>
        </w:numPr>
        <w:spacing w:after="160" w:line="259" w:lineRule="auto"/>
        <w:rPr>
          <w:b/>
        </w:rPr>
      </w:pPr>
      <w:r>
        <w:t>Secretary’s Report:</w:t>
      </w:r>
    </w:p>
    <w:p w14:paraId="24BA7D0E" w14:textId="77777777" w:rsidR="00DC57DD" w:rsidRPr="00181923" w:rsidRDefault="00DC57DD" w:rsidP="00DC57DD">
      <w:pPr>
        <w:pStyle w:val="ListParagraph"/>
        <w:numPr>
          <w:ilvl w:val="1"/>
          <w:numId w:val="3"/>
        </w:numPr>
        <w:spacing w:after="160" w:line="259" w:lineRule="auto"/>
        <w:rPr>
          <w:b/>
        </w:rPr>
      </w:pPr>
      <w:r>
        <w:t>Minutes of the last meeting were read</w:t>
      </w:r>
    </w:p>
    <w:p w14:paraId="215C362A" w14:textId="77777777" w:rsidR="00DC57DD" w:rsidRPr="00181923" w:rsidRDefault="00DC57DD" w:rsidP="00DC57DD">
      <w:pPr>
        <w:pStyle w:val="ListParagraph"/>
        <w:numPr>
          <w:ilvl w:val="1"/>
          <w:numId w:val="3"/>
        </w:numPr>
        <w:spacing w:after="160" w:line="259" w:lineRule="auto"/>
        <w:rPr>
          <w:b/>
        </w:rPr>
      </w:pPr>
      <w:r>
        <w:t>Motion to approve by Melissa Good</w:t>
      </w:r>
    </w:p>
    <w:p w14:paraId="6996A5F3" w14:textId="77777777" w:rsidR="00DC57DD" w:rsidRPr="00181923" w:rsidRDefault="00DC57DD" w:rsidP="00DC57DD">
      <w:pPr>
        <w:pStyle w:val="ListParagraph"/>
        <w:numPr>
          <w:ilvl w:val="1"/>
          <w:numId w:val="3"/>
        </w:numPr>
        <w:spacing w:after="160" w:line="259" w:lineRule="auto"/>
        <w:rPr>
          <w:b/>
        </w:rPr>
      </w:pPr>
      <w:r>
        <w:t>Second by Rebecca Meyers</w:t>
      </w:r>
    </w:p>
    <w:p w14:paraId="53693A10" w14:textId="77777777" w:rsidR="00DC57DD" w:rsidRPr="00181923" w:rsidRDefault="00DC57DD" w:rsidP="00DC57DD">
      <w:pPr>
        <w:pStyle w:val="ListParagraph"/>
        <w:numPr>
          <w:ilvl w:val="1"/>
          <w:numId w:val="3"/>
        </w:numPr>
        <w:spacing w:after="160" w:line="259" w:lineRule="auto"/>
        <w:rPr>
          <w:b/>
        </w:rPr>
      </w:pPr>
      <w:r>
        <w:t>Motion passed</w:t>
      </w:r>
    </w:p>
    <w:p w14:paraId="06E5490A" w14:textId="77777777" w:rsidR="00DC57DD" w:rsidRPr="00181923" w:rsidRDefault="00DC57DD" w:rsidP="00DC57DD">
      <w:pPr>
        <w:pStyle w:val="ListParagraph"/>
        <w:numPr>
          <w:ilvl w:val="0"/>
          <w:numId w:val="3"/>
        </w:numPr>
        <w:spacing w:after="160" w:line="259" w:lineRule="auto"/>
        <w:rPr>
          <w:b/>
        </w:rPr>
      </w:pPr>
      <w:r>
        <w:t xml:space="preserve">Update was provided on the LPC Bill. It did not pass. </w:t>
      </w:r>
    </w:p>
    <w:p w14:paraId="252FB437" w14:textId="77777777" w:rsidR="00DC57DD" w:rsidRPr="00181923" w:rsidRDefault="00DC57DD" w:rsidP="00DC57DD">
      <w:pPr>
        <w:pStyle w:val="ListParagraph"/>
        <w:numPr>
          <w:ilvl w:val="0"/>
          <w:numId w:val="3"/>
        </w:numPr>
        <w:spacing w:after="160" w:line="259" w:lineRule="auto"/>
        <w:rPr>
          <w:b/>
        </w:rPr>
      </w:pPr>
      <w:r>
        <w:t xml:space="preserve">ACA has updated their website to include a petition that can be signed for support of LPC’s and LPC-MH’s to be able to accept Medicaid/Medicare. </w:t>
      </w:r>
    </w:p>
    <w:p w14:paraId="32216292" w14:textId="77777777" w:rsidR="00DC57DD" w:rsidRPr="00185861" w:rsidRDefault="00DC57DD" w:rsidP="00DC57DD">
      <w:pPr>
        <w:pStyle w:val="ListParagraph"/>
        <w:numPr>
          <w:ilvl w:val="0"/>
          <w:numId w:val="3"/>
        </w:numPr>
        <w:spacing w:after="160" w:line="259" w:lineRule="auto"/>
        <w:rPr>
          <w:b/>
        </w:rPr>
      </w:pPr>
      <w:r>
        <w:t xml:space="preserve">The West River Chapter has created a Zoom account and will be hosting meetings live stream in hopes that more people will be able to participate. </w:t>
      </w:r>
    </w:p>
    <w:p w14:paraId="45CF448B" w14:textId="77777777" w:rsidR="00DC57DD" w:rsidRPr="00185861" w:rsidRDefault="00DC57DD" w:rsidP="00DC57DD">
      <w:pPr>
        <w:pStyle w:val="ListParagraph"/>
        <w:numPr>
          <w:ilvl w:val="0"/>
          <w:numId w:val="3"/>
        </w:numPr>
        <w:spacing w:after="160" w:line="259" w:lineRule="auto"/>
        <w:rPr>
          <w:b/>
        </w:rPr>
      </w:pPr>
      <w:r>
        <w:t>Treasures Report:</w:t>
      </w:r>
    </w:p>
    <w:p w14:paraId="3B85699B" w14:textId="77777777" w:rsidR="00DC57DD" w:rsidRPr="00185861" w:rsidRDefault="00DC57DD" w:rsidP="00DC57DD">
      <w:pPr>
        <w:pStyle w:val="ListParagraph"/>
        <w:numPr>
          <w:ilvl w:val="1"/>
          <w:numId w:val="3"/>
        </w:numPr>
        <w:spacing w:after="160" w:line="259" w:lineRule="auto"/>
        <w:rPr>
          <w:b/>
        </w:rPr>
      </w:pPr>
      <w:r>
        <w:lastRenderedPageBreak/>
        <w:t xml:space="preserve">As of 4/30/2019 the account balance was $3,395.29. There is a deposit pending but the amount of this is unknow. </w:t>
      </w:r>
    </w:p>
    <w:p w14:paraId="08312260" w14:textId="77777777" w:rsidR="00DC57DD" w:rsidRPr="00185861" w:rsidRDefault="00DC57DD" w:rsidP="00DC57DD">
      <w:pPr>
        <w:pStyle w:val="ListParagraph"/>
        <w:numPr>
          <w:ilvl w:val="1"/>
          <w:numId w:val="3"/>
        </w:numPr>
        <w:spacing w:after="160" w:line="259" w:lineRule="auto"/>
        <w:rPr>
          <w:b/>
        </w:rPr>
      </w:pPr>
      <w:r>
        <w:t xml:space="preserve">The president’s expenses for the SDCA conference will be paid out of the account. </w:t>
      </w:r>
    </w:p>
    <w:p w14:paraId="60005FCA" w14:textId="77777777" w:rsidR="00DC57DD" w:rsidRPr="00185861" w:rsidRDefault="00DC57DD" w:rsidP="00DC57DD">
      <w:pPr>
        <w:pStyle w:val="ListParagraph"/>
        <w:numPr>
          <w:ilvl w:val="1"/>
          <w:numId w:val="3"/>
        </w:numPr>
        <w:spacing w:after="160" w:line="259" w:lineRule="auto"/>
        <w:rPr>
          <w:b/>
        </w:rPr>
      </w:pPr>
      <w:r>
        <w:t>Motion to approve by Rebecca Meyers</w:t>
      </w:r>
    </w:p>
    <w:p w14:paraId="0967BAF4" w14:textId="77777777" w:rsidR="00DC57DD" w:rsidRPr="00185861" w:rsidRDefault="00DC57DD" w:rsidP="00DC57DD">
      <w:pPr>
        <w:pStyle w:val="ListParagraph"/>
        <w:numPr>
          <w:ilvl w:val="1"/>
          <w:numId w:val="3"/>
        </w:numPr>
        <w:spacing w:after="160" w:line="259" w:lineRule="auto"/>
        <w:rPr>
          <w:b/>
        </w:rPr>
      </w:pPr>
      <w:r>
        <w:t xml:space="preserve">Second by Nicole </w:t>
      </w:r>
      <w:proofErr w:type="spellStart"/>
      <w:r>
        <w:t>Weron</w:t>
      </w:r>
      <w:proofErr w:type="spellEnd"/>
    </w:p>
    <w:p w14:paraId="6B7BCBB3" w14:textId="77777777" w:rsidR="00DC57DD" w:rsidRPr="00185861" w:rsidRDefault="00DC57DD" w:rsidP="00DC57DD">
      <w:pPr>
        <w:pStyle w:val="ListParagraph"/>
        <w:numPr>
          <w:ilvl w:val="1"/>
          <w:numId w:val="3"/>
        </w:numPr>
        <w:spacing w:after="160" w:line="259" w:lineRule="auto"/>
        <w:rPr>
          <w:b/>
        </w:rPr>
      </w:pPr>
      <w:r>
        <w:t>Motion passed</w:t>
      </w:r>
    </w:p>
    <w:p w14:paraId="0742808D" w14:textId="77777777" w:rsidR="00DC57DD" w:rsidRPr="00185861" w:rsidRDefault="00DC57DD" w:rsidP="00DC57DD">
      <w:pPr>
        <w:pStyle w:val="ListParagraph"/>
        <w:numPr>
          <w:ilvl w:val="0"/>
          <w:numId w:val="3"/>
        </w:numPr>
        <w:spacing w:after="160" w:line="259" w:lineRule="auto"/>
        <w:rPr>
          <w:b/>
        </w:rPr>
      </w:pPr>
      <w:r>
        <w:t>Fall Mini Conference</w:t>
      </w:r>
    </w:p>
    <w:p w14:paraId="1D4A51B4" w14:textId="77777777" w:rsidR="00DC57DD" w:rsidRPr="00185861" w:rsidRDefault="00DC57DD" w:rsidP="00DC57DD">
      <w:pPr>
        <w:pStyle w:val="ListParagraph"/>
        <w:numPr>
          <w:ilvl w:val="1"/>
          <w:numId w:val="3"/>
        </w:numPr>
        <w:spacing w:after="160" w:line="259" w:lineRule="auto"/>
        <w:rPr>
          <w:b/>
        </w:rPr>
      </w:pPr>
      <w:r>
        <w:t xml:space="preserve">The conference will be held in early October. </w:t>
      </w:r>
    </w:p>
    <w:p w14:paraId="472D2DDF" w14:textId="77777777" w:rsidR="00DC57DD" w:rsidRPr="00185861" w:rsidRDefault="00DC57DD" w:rsidP="00DC57DD">
      <w:pPr>
        <w:pStyle w:val="ListParagraph"/>
        <w:numPr>
          <w:ilvl w:val="1"/>
          <w:numId w:val="3"/>
        </w:numPr>
        <w:spacing w:after="160" w:line="259" w:lineRule="auto"/>
        <w:rPr>
          <w:b/>
        </w:rPr>
      </w:pPr>
      <w:r>
        <w:t xml:space="preserve">June </w:t>
      </w:r>
      <w:proofErr w:type="spellStart"/>
      <w:r>
        <w:t>Reily</w:t>
      </w:r>
      <w:proofErr w:type="spellEnd"/>
      <w:r>
        <w:t xml:space="preserve"> and Cathy Larsen are co-chairing and need committee members. </w:t>
      </w:r>
    </w:p>
    <w:p w14:paraId="2B45A8CB" w14:textId="77777777" w:rsidR="00DC57DD" w:rsidRPr="00185861" w:rsidRDefault="00DC57DD" w:rsidP="00DC57DD">
      <w:pPr>
        <w:pStyle w:val="ListParagraph"/>
        <w:numPr>
          <w:ilvl w:val="1"/>
          <w:numId w:val="3"/>
        </w:numPr>
        <w:spacing w:after="160" w:line="259" w:lineRule="auto"/>
        <w:rPr>
          <w:b/>
        </w:rPr>
      </w:pPr>
      <w:r>
        <w:t xml:space="preserve">Melissa Good and Rebecca Meyers volunteers for the committee, however it is still open to more members. </w:t>
      </w:r>
    </w:p>
    <w:p w14:paraId="2A6932FD" w14:textId="77777777" w:rsidR="00DC57DD" w:rsidRPr="00185861" w:rsidRDefault="00DC57DD" w:rsidP="00DC57DD">
      <w:pPr>
        <w:pStyle w:val="ListParagraph"/>
        <w:numPr>
          <w:ilvl w:val="0"/>
          <w:numId w:val="3"/>
        </w:numPr>
        <w:spacing w:after="160" w:line="259" w:lineRule="auto"/>
        <w:rPr>
          <w:b/>
        </w:rPr>
      </w:pPr>
      <w:r>
        <w:t>Counselor Licensure Committee (CLC)</w:t>
      </w:r>
    </w:p>
    <w:p w14:paraId="20D5D314" w14:textId="77777777" w:rsidR="00DC57DD" w:rsidRPr="00185861" w:rsidRDefault="00DC57DD" w:rsidP="00DC57DD">
      <w:pPr>
        <w:pStyle w:val="ListParagraph"/>
        <w:numPr>
          <w:ilvl w:val="1"/>
          <w:numId w:val="3"/>
        </w:numPr>
        <w:spacing w:after="160" w:line="259" w:lineRule="auto"/>
        <w:rPr>
          <w:b/>
        </w:rPr>
      </w:pPr>
      <w:r>
        <w:t xml:space="preserve">June </w:t>
      </w:r>
      <w:proofErr w:type="spellStart"/>
      <w:r>
        <w:t>Reily</w:t>
      </w:r>
      <w:proofErr w:type="spellEnd"/>
      <w:r>
        <w:t xml:space="preserve"> is seeking a co-chair for the committee. </w:t>
      </w:r>
    </w:p>
    <w:p w14:paraId="460F5E76" w14:textId="77777777" w:rsidR="00DC57DD" w:rsidRPr="00185861" w:rsidRDefault="00DC57DD" w:rsidP="00DC57DD">
      <w:pPr>
        <w:pStyle w:val="ListParagraph"/>
        <w:numPr>
          <w:ilvl w:val="1"/>
          <w:numId w:val="3"/>
        </w:numPr>
        <w:spacing w:after="160" w:line="259" w:lineRule="auto"/>
        <w:rPr>
          <w:b/>
        </w:rPr>
      </w:pPr>
      <w:r>
        <w:t xml:space="preserve">Nicole </w:t>
      </w:r>
      <w:proofErr w:type="spellStart"/>
      <w:r>
        <w:t>Weron</w:t>
      </w:r>
      <w:proofErr w:type="spellEnd"/>
      <w:r>
        <w:t xml:space="preserve"> volunteered to be on the committee, other members are still needed. </w:t>
      </w:r>
    </w:p>
    <w:p w14:paraId="56A7B78C" w14:textId="77777777" w:rsidR="00DC57DD" w:rsidRDefault="00DC57DD" w:rsidP="00DC57DD">
      <w:pPr>
        <w:rPr>
          <w:b/>
        </w:rPr>
      </w:pPr>
      <w:r>
        <w:rPr>
          <w:b/>
        </w:rPr>
        <w:t>New Business:</w:t>
      </w:r>
    </w:p>
    <w:p w14:paraId="7B395829" w14:textId="77777777" w:rsidR="00DC57DD" w:rsidRPr="00185861" w:rsidRDefault="00DC57DD" w:rsidP="00DC57DD">
      <w:pPr>
        <w:pStyle w:val="ListParagraph"/>
        <w:numPr>
          <w:ilvl w:val="0"/>
          <w:numId w:val="4"/>
        </w:numPr>
        <w:spacing w:after="160" w:line="259" w:lineRule="auto"/>
        <w:rPr>
          <w:b/>
        </w:rPr>
      </w:pPr>
      <w:r>
        <w:t>Spring SDCA Conference will be in Spearfish, SD April 23-25, 2020</w:t>
      </w:r>
    </w:p>
    <w:p w14:paraId="61F82915" w14:textId="77777777" w:rsidR="00DC57DD" w:rsidRPr="00185861" w:rsidRDefault="00DC57DD" w:rsidP="00DC57DD">
      <w:pPr>
        <w:pStyle w:val="ListParagraph"/>
        <w:numPr>
          <w:ilvl w:val="1"/>
          <w:numId w:val="4"/>
        </w:numPr>
        <w:spacing w:after="160" w:line="259" w:lineRule="auto"/>
        <w:rPr>
          <w:b/>
        </w:rPr>
      </w:pPr>
      <w:r>
        <w:t xml:space="preserve">$1,500 Budget for decorating the banquet </w:t>
      </w:r>
    </w:p>
    <w:p w14:paraId="084D0524" w14:textId="77777777" w:rsidR="00DC57DD" w:rsidRPr="00D576B9" w:rsidRDefault="00DC57DD" w:rsidP="00DC57DD">
      <w:pPr>
        <w:pStyle w:val="ListParagraph"/>
        <w:numPr>
          <w:ilvl w:val="1"/>
          <w:numId w:val="4"/>
        </w:numPr>
        <w:spacing w:after="160" w:line="259" w:lineRule="auto"/>
        <w:rPr>
          <w:b/>
        </w:rPr>
      </w:pPr>
      <w:r>
        <w:t xml:space="preserve">We will need volunteers for help at the conference. More details to come close to conference time. </w:t>
      </w:r>
    </w:p>
    <w:p w14:paraId="0DCAE8E2" w14:textId="77777777" w:rsidR="00DC57DD" w:rsidRPr="00D576B9" w:rsidRDefault="00DC57DD" w:rsidP="00DC57DD">
      <w:pPr>
        <w:pStyle w:val="ListParagraph"/>
        <w:numPr>
          <w:ilvl w:val="0"/>
          <w:numId w:val="4"/>
        </w:numPr>
        <w:spacing w:after="160" w:line="259" w:lineRule="auto"/>
        <w:rPr>
          <w:b/>
        </w:rPr>
      </w:pPr>
      <w:r>
        <w:t>Officer Elections</w:t>
      </w:r>
    </w:p>
    <w:p w14:paraId="3C54DF6C" w14:textId="77777777" w:rsidR="00DC57DD" w:rsidRPr="00D576B9" w:rsidRDefault="00DC57DD" w:rsidP="00DC57DD">
      <w:pPr>
        <w:pStyle w:val="ListParagraph"/>
        <w:numPr>
          <w:ilvl w:val="1"/>
          <w:numId w:val="4"/>
        </w:numPr>
        <w:spacing w:after="160" w:line="259" w:lineRule="auto"/>
        <w:rPr>
          <w:b/>
        </w:rPr>
      </w:pPr>
      <w:r>
        <w:t>President: Melissa Good</w:t>
      </w:r>
    </w:p>
    <w:p w14:paraId="1F0C0A5A" w14:textId="77777777" w:rsidR="00DC57DD" w:rsidRPr="00D576B9" w:rsidRDefault="00DC57DD" w:rsidP="00DC57DD">
      <w:pPr>
        <w:pStyle w:val="ListParagraph"/>
        <w:numPr>
          <w:ilvl w:val="1"/>
          <w:numId w:val="4"/>
        </w:numPr>
        <w:spacing w:after="160" w:line="259" w:lineRule="auto"/>
        <w:rPr>
          <w:b/>
        </w:rPr>
      </w:pPr>
      <w:r>
        <w:t xml:space="preserve">President Elect: Katie Baskerville </w:t>
      </w:r>
    </w:p>
    <w:p w14:paraId="2BF5E98D" w14:textId="77777777" w:rsidR="00DC57DD" w:rsidRPr="00D576B9" w:rsidRDefault="00DC57DD" w:rsidP="00DC57DD">
      <w:pPr>
        <w:pStyle w:val="ListParagraph"/>
        <w:numPr>
          <w:ilvl w:val="2"/>
          <w:numId w:val="4"/>
        </w:numPr>
        <w:spacing w:after="160" w:line="259" w:lineRule="auto"/>
        <w:rPr>
          <w:b/>
        </w:rPr>
      </w:pPr>
      <w:r>
        <w:t>Motion by Rebecca Meyers</w:t>
      </w:r>
    </w:p>
    <w:p w14:paraId="140D8B4F" w14:textId="77777777" w:rsidR="00DC57DD" w:rsidRPr="00D576B9" w:rsidRDefault="00DC57DD" w:rsidP="00DC57DD">
      <w:pPr>
        <w:pStyle w:val="ListParagraph"/>
        <w:numPr>
          <w:ilvl w:val="2"/>
          <w:numId w:val="4"/>
        </w:numPr>
        <w:spacing w:after="160" w:line="259" w:lineRule="auto"/>
        <w:rPr>
          <w:b/>
        </w:rPr>
      </w:pPr>
      <w:r>
        <w:t>Second by Lane Madison</w:t>
      </w:r>
    </w:p>
    <w:p w14:paraId="66A61B4E" w14:textId="77777777" w:rsidR="00DC57DD" w:rsidRPr="00D576B9" w:rsidRDefault="00DC57DD" w:rsidP="00DC57DD">
      <w:pPr>
        <w:pStyle w:val="ListParagraph"/>
        <w:numPr>
          <w:ilvl w:val="2"/>
          <w:numId w:val="4"/>
        </w:numPr>
        <w:spacing w:after="160" w:line="259" w:lineRule="auto"/>
        <w:rPr>
          <w:b/>
        </w:rPr>
      </w:pPr>
      <w:r>
        <w:t>Motion Approved</w:t>
      </w:r>
    </w:p>
    <w:p w14:paraId="0D7275BA" w14:textId="77777777" w:rsidR="00DC57DD" w:rsidRPr="00D576B9" w:rsidRDefault="00DC57DD" w:rsidP="00DC57DD">
      <w:pPr>
        <w:pStyle w:val="ListParagraph"/>
        <w:numPr>
          <w:ilvl w:val="1"/>
          <w:numId w:val="4"/>
        </w:numPr>
        <w:spacing w:after="160" w:line="259" w:lineRule="auto"/>
        <w:rPr>
          <w:b/>
        </w:rPr>
      </w:pPr>
      <w:r>
        <w:t>Secretary: Rebecca Meyers</w:t>
      </w:r>
    </w:p>
    <w:p w14:paraId="7B1B13BE" w14:textId="77777777" w:rsidR="00DC57DD" w:rsidRPr="00D576B9" w:rsidRDefault="00DC57DD" w:rsidP="00DC57DD">
      <w:pPr>
        <w:pStyle w:val="ListParagraph"/>
        <w:numPr>
          <w:ilvl w:val="2"/>
          <w:numId w:val="4"/>
        </w:numPr>
        <w:spacing w:after="160" w:line="259" w:lineRule="auto"/>
        <w:rPr>
          <w:b/>
        </w:rPr>
      </w:pPr>
      <w:r>
        <w:t>Motion by Julie Nelson</w:t>
      </w:r>
    </w:p>
    <w:p w14:paraId="58D1628C" w14:textId="77777777" w:rsidR="00DC57DD" w:rsidRPr="00D576B9" w:rsidRDefault="00DC57DD" w:rsidP="00DC57DD">
      <w:pPr>
        <w:pStyle w:val="ListParagraph"/>
        <w:numPr>
          <w:ilvl w:val="2"/>
          <w:numId w:val="4"/>
        </w:numPr>
        <w:spacing w:after="160" w:line="259" w:lineRule="auto"/>
        <w:rPr>
          <w:b/>
        </w:rPr>
      </w:pPr>
      <w:r>
        <w:t>Second by Katie Baskerville</w:t>
      </w:r>
    </w:p>
    <w:p w14:paraId="73BE7EE1" w14:textId="77777777" w:rsidR="00DC57DD" w:rsidRPr="00D576B9" w:rsidRDefault="00DC57DD" w:rsidP="00DC57DD">
      <w:pPr>
        <w:pStyle w:val="ListParagraph"/>
        <w:numPr>
          <w:ilvl w:val="2"/>
          <w:numId w:val="4"/>
        </w:numPr>
        <w:spacing w:after="160" w:line="259" w:lineRule="auto"/>
        <w:rPr>
          <w:b/>
        </w:rPr>
      </w:pPr>
      <w:r>
        <w:t>Motion Approved</w:t>
      </w:r>
    </w:p>
    <w:p w14:paraId="6E167EC3" w14:textId="77777777" w:rsidR="00DC57DD" w:rsidRPr="00D576B9" w:rsidRDefault="00DC57DD" w:rsidP="00DC57DD">
      <w:pPr>
        <w:pStyle w:val="ListParagraph"/>
        <w:numPr>
          <w:ilvl w:val="1"/>
          <w:numId w:val="4"/>
        </w:numPr>
        <w:spacing w:after="160" w:line="259" w:lineRule="auto"/>
        <w:rPr>
          <w:b/>
        </w:rPr>
      </w:pPr>
      <w:r>
        <w:t xml:space="preserve">Treasure: No member sought candidacy. An email will be sent out seeking candidates and for voting measures. </w:t>
      </w:r>
    </w:p>
    <w:p w14:paraId="7009F6F3" w14:textId="77777777" w:rsidR="00DC57DD" w:rsidRDefault="00DC57DD" w:rsidP="00DC57DD">
      <w:pPr>
        <w:rPr>
          <w:b/>
        </w:rPr>
      </w:pPr>
      <w:r>
        <w:rPr>
          <w:b/>
        </w:rPr>
        <w:t xml:space="preserve">Next Meeting: September 10, 2019 at </w:t>
      </w:r>
      <w:proofErr w:type="spellStart"/>
      <w:r>
        <w:rPr>
          <w:b/>
        </w:rPr>
        <w:t>Haycamp</w:t>
      </w:r>
      <w:proofErr w:type="spellEnd"/>
      <w:r>
        <w:rPr>
          <w:b/>
        </w:rPr>
        <w:t xml:space="preserve"> in Rapid City, SD at 6pm. The meeting will be available via Zoom as well. </w:t>
      </w:r>
    </w:p>
    <w:p w14:paraId="4953A8B6" w14:textId="77777777" w:rsidR="00DC57DD" w:rsidRDefault="00DC57DD" w:rsidP="00DC57DD">
      <w:pPr>
        <w:rPr>
          <w:b/>
        </w:rPr>
      </w:pPr>
      <w:r>
        <w:rPr>
          <w:b/>
        </w:rPr>
        <w:t>Motion to adjourn by Melissa Good</w:t>
      </w:r>
    </w:p>
    <w:p w14:paraId="297C1F44" w14:textId="77777777" w:rsidR="00DC57DD" w:rsidRDefault="00DC57DD" w:rsidP="00DC57DD">
      <w:pPr>
        <w:rPr>
          <w:b/>
        </w:rPr>
      </w:pPr>
      <w:r>
        <w:rPr>
          <w:b/>
        </w:rPr>
        <w:t>Second by Rebecca Meyers</w:t>
      </w:r>
    </w:p>
    <w:p w14:paraId="19C842AE" w14:textId="77777777" w:rsidR="00DC57DD" w:rsidRPr="00D576B9" w:rsidRDefault="00DC57DD" w:rsidP="00DC57DD">
      <w:pPr>
        <w:rPr>
          <w:b/>
        </w:rPr>
      </w:pPr>
      <w:r>
        <w:rPr>
          <w:b/>
        </w:rPr>
        <w:t xml:space="preserve">Meeting was adjourned at 5:21pm. </w:t>
      </w:r>
    </w:p>
    <w:p w14:paraId="33FA6411" w14:textId="77777777" w:rsidR="00DC57DD" w:rsidRPr="008B53AD" w:rsidRDefault="00DC57DD" w:rsidP="00987670">
      <w:pPr>
        <w:shd w:val="clear" w:color="auto" w:fill="F4F4F4"/>
        <w:spacing w:before="100" w:beforeAutospacing="1"/>
        <w:rPr>
          <w:bCs/>
          <w:i/>
          <w:iCs/>
          <w:sz w:val="20"/>
          <w:szCs w:val="20"/>
        </w:rPr>
      </w:pPr>
    </w:p>
    <w:p w14:paraId="6D3AF156" w14:textId="77777777" w:rsidR="00987670" w:rsidRPr="008B53AD" w:rsidRDefault="00987670" w:rsidP="00987670">
      <w:pPr>
        <w:rPr>
          <w:b/>
          <w:i/>
        </w:rPr>
      </w:pPr>
    </w:p>
    <w:p w14:paraId="09495A92" w14:textId="77777777" w:rsidR="00987670" w:rsidRPr="008B53AD" w:rsidRDefault="00987670" w:rsidP="00987670">
      <w:pPr>
        <w:rPr>
          <w:b/>
          <w:i/>
        </w:rPr>
      </w:pPr>
    </w:p>
    <w:p w14:paraId="5E243CEC" w14:textId="1B5D75F6" w:rsidR="00987670" w:rsidRPr="00114EF8" w:rsidRDefault="00987670" w:rsidP="00987670">
      <w:r w:rsidRPr="008B53AD">
        <w:rPr>
          <w:b/>
          <w:bCs/>
          <w:i/>
          <w:iCs/>
        </w:rPr>
        <w:lastRenderedPageBreak/>
        <w:t>End of Year Report:</w:t>
      </w:r>
      <w:r w:rsidR="00F864CA">
        <w:rPr>
          <w:b/>
          <w:bCs/>
          <w:i/>
          <w:iCs/>
        </w:rPr>
        <w:t xml:space="preserve"> </w:t>
      </w:r>
      <w:r w:rsidR="00F864CA" w:rsidRPr="00114EF8">
        <w:t xml:space="preserve">The final meeting was the quarter 4 meeting during the SDCA Conference in Sioux Falls. </w:t>
      </w:r>
      <w:r w:rsidR="00AD1799" w:rsidRPr="00114EF8">
        <w:t xml:space="preserve">See the information about meeting minutes in the above section. </w:t>
      </w:r>
    </w:p>
    <w:p w14:paraId="6B83142A" w14:textId="082A178D" w:rsidR="00AD1799" w:rsidRPr="00114EF8" w:rsidRDefault="00AD1799" w:rsidP="00987670">
      <w:r w:rsidRPr="00114EF8">
        <w:t xml:space="preserve">The Mini Conference committee met on </w:t>
      </w:r>
      <w:r w:rsidR="00114EF8" w:rsidRPr="00114EF8">
        <w:t xml:space="preserve">June 12, 2019 to discuss and plan for the mini conference in the </w:t>
      </w:r>
      <w:r w:rsidR="00114EF8">
        <w:t>f</w:t>
      </w:r>
      <w:r w:rsidR="00114EF8" w:rsidRPr="00114EF8">
        <w:t xml:space="preserve">all. </w:t>
      </w:r>
    </w:p>
    <w:p w14:paraId="1902EA19" w14:textId="7DDEAF82" w:rsidR="00114EF8" w:rsidRDefault="00114EF8" w:rsidP="00987670">
      <w:r w:rsidRPr="00114EF8">
        <w:t xml:space="preserve">The 2019 President and President Elect plan to attend the SDCA Board Retreat June 21 and 22, 2019.  </w:t>
      </w:r>
    </w:p>
    <w:p w14:paraId="63000B35" w14:textId="6606F415" w:rsidR="00D45942" w:rsidRPr="00114EF8" w:rsidRDefault="00D45942" w:rsidP="00987670">
      <w:r>
        <w:t xml:space="preserve">WRCA met the goals of having a meeting with CEU’s attached, set up Zoom for meetings in order to increase participation, having quarterly meetings, and hosted the fall mini conference. </w:t>
      </w:r>
    </w:p>
    <w:p w14:paraId="5B3EC45F" w14:textId="77777777" w:rsidR="004C7C3E" w:rsidRPr="005E64B8" w:rsidRDefault="004C7C3E" w:rsidP="00987670">
      <w:pPr>
        <w:rPr>
          <w:sz w:val="20"/>
          <w:szCs w:val="20"/>
        </w:rPr>
      </w:pPr>
    </w:p>
    <w:p w14:paraId="09270232" w14:textId="77777777" w:rsidR="00987670" w:rsidRDefault="00987670" w:rsidP="00987670"/>
    <w:p w14:paraId="0767EA48" w14:textId="77777777" w:rsidR="00987670" w:rsidRDefault="00987670"/>
    <w:sectPr w:rsidR="00987670" w:rsidSect="00EB0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05"/>
    <w:multiLevelType w:val="hybridMultilevel"/>
    <w:tmpl w:val="BCB2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9726C"/>
    <w:multiLevelType w:val="hybridMultilevel"/>
    <w:tmpl w:val="F4AE5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62892"/>
    <w:multiLevelType w:val="hybridMultilevel"/>
    <w:tmpl w:val="14B4906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41366"/>
    <w:multiLevelType w:val="hybridMultilevel"/>
    <w:tmpl w:val="C8FA9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70"/>
    <w:rsid w:val="000201D4"/>
    <w:rsid w:val="00090E4E"/>
    <w:rsid w:val="001040F9"/>
    <w:rsid w:val="00114EF8"/>
    <w:rsid w:val="001A12CD"/>
    <w:rsid w:val="001C3E92"/>
    <w:rsid w:val="001E3A2F"/>
    <w:rsid w:val="0029399D"/>
    <w:rsid w:val="002C4196"/>
    <w:rsid w:val="003950C3"/>
    <w:rsid w:val="0040218A"/>
    <w:rsid w:val="00457F4B"/>
    <w:rsid w:val="004B7731"/>
    <w:rsid w:val="004C7C3E"/>
    <w:rsid w:val="004E1487"/>
    <w:rsid w:val="00572634"/>
    <w:rsid w:val="005861E0"/>
    <w:rsid w:val="00586FCF"/>
    <w:rsid w:val="005938F2"/>
    <w:rsid w:val="005B5D47"/>
    <w:rsid w:val="005E64B8"/>
    <w:rsid w:val="00606BD2"/>
    <w:rsid w:val="006179C5"/>
    <w:rsid w:val="0064575E"/>
    <w:rsid w:val="00665B9F"/>
    <w:rsid w:val="006E00D2"/>
    <w:rsid w:val="006F3912"/>
    <w:rsid w:val="0070046B"/>
    <w:rsid w:val="00711B95"/>
    <w:rsid w:val="00743445"/>
    <w:rsid w:val="007E06DD"/>
    <w:rsid w:val="007E0D1E"/>
    <w:rsid w:val="00806285"/>
    <w:rsid w:val="00827164"/>
    <w:rsid w:val="0086400B"/>
    <w:rsid w:val="00867A1F"/>
    <w:rsid w:val="008834B2"/>
    <w:rsid w:val="008B53AD"/>
    <w:rsid w:val="008D6545"/>
    <w:rsid w:val="00900F25"/>
    <w:rsid w:val="00904141"/>
    <w:rsid w:val="009075B7"/>
    <w:rsid w:val="00987670"/>
    <w:rsid w:val="00A41E64"/>
    <w:rsid w:val="00A957BD"/>
    <w:rsid w:val="00AD1799"/>
    <w:rsid w:val="00B23C7F"/>
    <w:rsid w:val="00B81405"/>
    <w:rsid w:val="00BD0D9A"/>
    <w:rsid w:val="00C170F3"/>
    <w:rsid w:val="00C83355"/>
    <w:rsid w:val="00C93077"/>
    <w:rsid w:val="00CC4F5D"/>
    <w:rsid w:val="00D3238A"/>
    <w:rsid w:val="00D45942"/>
    <w:rsid w:val="00D467D5"/>
    <w:rsid w:val="00D71F9D"/>
    <w:rsid w:val="00DA0E09"/>
    <w:rsid w:val="00DC57DD"/>
    <w:rsid w:val="00DE35AF"/>
    <w:rsid w:val="00DF30FB"/>
    <w:rsid w:val="00E51F06"/>
    <w:rsid w:val="00E82FC7"/>
    <w:rsid w:val="00EF3CA0"/>
    <w:rsid w:val="00F864CA"/>
    <w:rsid w:val="00F92DD8"/>
    <w:rsid w:val="00FA2075"/>
    <w:rsid w:val="00FB2027"/>
    <w:rsid w:val="00FD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5776"/>
  <w15:chartTrackingRefBased/>
  <w15:docId w15:val="{9D53F274-690E-4507-BB21-711F875C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67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7670"/>
    <w:pPr>
      <w:jc w:val="center"/>
    </w:pPr>
    <w:rPr>
      <w:b/>
      <w:bCs/>
    </w:rPr>
  </w:style>
  <w:style w:type="character" w:customStyle="1" w:styleId="TitleChar">
    <w:name w:val="Title Char"/>
    <w:basedOn w:val="DefaultParagraphFont"/>
    <w:link w:val="Title"/>
    <w:rsid w:val="00987670"/>
    <w:rPr>
      <w:rFonts w:ascii="Arial" w:eastAsia="Times New Roman" w:hAnsi="Arial" w:cs="Arial"/>
      <w:b/>
      <w:bCs/>
      <w:sz w:val="24"/>
      <w:szCs w:val="24"/>
    </w:rPr>
  </w:style>
  <w:style w:type="paragraph" w:styleId="ListParagraph">
    <w:name w:val="List Paragraph"/>
    <w:basedOn w:val="Normal"/>
    <w:uiPriority w:val="34"/>
    <w:qFormat/>
    <w:rsid w:val="0098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Good</dc:creator>
  <cp:keywords/>
  <dc:description/>
  <cp:lastModifiedBy>Rebecca Christiansen</cp:lastModifiedBy>
  <cp:revision>2</cp:revision>
  <dcterms:created xsi:type="dcterms:W3CDTF">2019-07-23T20:29:00Z</dcterms:created>
  <dcterms:modified xsi:type="dcterms:W3CDTF">2019-07-23T20:29:00Z</dcterms:modified>
</cp:coreProperties>
</file>