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6C222" w14:textId="77777777" w:rsidR="00567AA0" w:rsidRDefault="00567AA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6F5F9605" wp14:editId="410B2A63">
            <wp:extent cx="1000125" cy="69875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CA-Logo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443" cy="710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24681" w14:textId="77777777" w:rsidR="0017302D" w:rsidRDefault="00FC4F1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SDCA Chapter of the Year Nomination</w:t>
      </w:r>
    </w:p>
    <w:p w14:paraId="56A78686" w14:textId="77777777" w:rsidR="0017302D" w:rsidRDefault="0017302D">
      <w:pPr>
        <w:rPr>
          <w:rFonts w:ascii="Arial" w:hAnsi="Arial" w:cs="Arial"/>
        </w:rPr>
      </w:pPr>
    </w:p>
    <w:p w14:paraId="73E09D57" w14:textId="77777777" w:rsidR="0017302D" w:rsidRDefault="0017302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goals were set for the year?  To what extent was each goal achieved?</w:t>
      </w:r>
    </w:p>
    <w:p w14:paraId="0B010A92" w14:textId="77777777" w:rsidR="0017302D" w:rsidRDefault="0017302D">
      <w:pPr>
        <w:rPr>
          <w:rFonts w:ascii="Arial" w:hAnsi="Arial" w:cs="Arial"/>
        </w:rPr>
      </w:pPr>
    </w:p>
    <w:p w14:paraId="41FF2F2C" w14:textId="77777777" w:rsidR="0017302D" w:rsidRDefault="0017302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did the chapter do that especially benefited mem</w:t>
      </w:r>
      <w:r w:rsidR="00567AA0">
        <w:rPr>
          <w:rFonts w:ascii="Arial" w:hAnsi="Arial" w:cs="Arial"/>
        </w:rPr>
        <w:t>bers? (programs, offering of CE</w:t>
      </w:r>
      <w:r>
        <w:rPr>
          <w:rFonts w:ascii="Arial" w:hAnsi="Arial" w:cs="Arial"/>
        </w:rPr>
        <w:t>’s, social events, mentoring programs, networking opportunities, etc.)</w:t>
      </w:r>
    </w:p>
    <w:p w14:paraId="75C1844C" w14:textId="77777777" w:rsidR="0017302D" w:rsidRDefault="0017302D">
      <w:pPr>
        <w:rPr>
          <w:rFonts w:ascii="Arial" w:hAnsi="Arial" w:cs="Arial"/>
        </w:rPr>
      </w:pPr>
    </w:p>
    <w:p w14:paraId="1BFD453B" w14:textId="77777777" w:rsidR="0017302D" w:rsidRDefault="0017302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was done to benefit the larger public?</w:t>
      </w:r>
    </w:p>
    <w:p w14:paraId="5E55B861" w14:textId="77777777" w:rsidR="0017302D" w:rsidRDefault="0017302D">
      <w:pPr>
        <w:rPr>
          <w:rFonts w:ascii="Arial" w:hAnsi="Arial" w:cs="Arial"/>
        </w:rPr>
      </w:pPr>
    </w:p>
    <w:p w14:paraId="198F5A2D" w14:textId="77777777" w:rsidR="0017302D" w:rsidRDefault="0017302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was done to encourage attendance at meetings?  What was the usual attendance?</w:t>
      </w:r>
    </w:p>
    <w:p w14:paraId="2B832A45" w14:textId="77777777" w:rsidR="0017302D" w:rsidRDefault="0017302D">
      <w:pPr>
        <w:rPr>
          <w:rFonts w:ascii="Arial" w:hAnsi="Arial" w:cs="Arial"/>
        </w:rPr>
      </w:pPr>
    </w:p>
    <w:p w14:paraId="61F95C33" w14:textId="77777777" w:rsidR="0017302D" w:rsidRDefault="0017302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many meetings were held during the year?</w:t>
      </w:r>
    </w:p>
    <w:p w14:paraId="36530724" w14:textId="77777777" w:rsidR="0017302D" w:rsidRDefault="0017302D">
      <w:pPr>
        <w:rPr>
          <w:rFonts w:ascii="Arial" w:hAnsi="Arial" w:cs="Arial"/>
        </w:rPr>
      </w:pPr>
    </w:p>
    <w:p w14:paraId="2A45B829" w14:textId="77777777" w:rsidR="0017302D" w:rsidRDefault="0017302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Did the chapter have a newsletter or prepare any type of materials for use by members?</w:t>
      </w:r>
    </w:p>
    <w:p w14:paraId="4FB6CCB1" w14:textId="77777777" w:rsidR="0017302D" w:rsidRDefault="0017302D">
      <w:pPr>
        <w:rPr>
          <w:rFonts w:ascii="Arial" w:hAnsi="Arial" w:cs="Arial"/>
        </w:rPr>
      </w:pPr>
    </w:p>
    <w:p w14:paraId="32D78D4D" w14:textId="77777777" w:rsidR="0017302D" w:rsidRDefault="0017302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Did the chapter increase membership or carry out a membership recruitment campaign?</w:t>
      </w:r>
    </w:p>
    <w:p w14:paraId="12548523" w14:textId="77777777" w:rsidR="0017302D" w:rsidRDefault="0017302D">
      <w:pPr>
        <w:rPr>
          <w:rFonts w:ascii="Arial" w:hAnsi="Arial" w:cs="Arial"/>
        </w:rPr>
      </w:pPr>
    </w:p>
    <w:p w14:paraId="4F84521A" w14:textId="77777777" w:rsidR="0017302D" w:rsidRDefault="0017302D">
      <w:pPr>
        <w:ind w:left="360"/>
        <w:rPr>
          <w:rFonts w:ascii="Arial" w:hAnsi="Arial" w:cs="Arial"/>
        </w:rPr>
      </w:pPr>
    </w:p>
    <w:p w14:paraId="224E86BD" w14:textId="760DE010" w:rsidR="0017302D" w:rsidRPr="00AF76DA" w:rsidRDefault="0017302D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 written report and request for consideration of Chapter of the Year must be submitted to SDCA by each chapter President by </w:t>
      </w:r>
      <w:r w:rsidR="002B0649">
        <w:rPr>
          <w:rFonts w:ascii="Arial" w:hAnsi="Arial" w:cs="Arial"/>
          <w:b/>
        </w:rPr>
        <w:t>April 1</w:t>
      </w:r>
      <w:r w:rsidRPr="00AF76DA">
        <w:rPr>
          <w:rFonts w:ascii="Arial" w:hAnsi="Arial" w:cs="Arial"/>
          <w:b/>
        </w:rPr>
        <w:t>, 20</w:t>
      </w:r>
      <w:r w:rsidR="0039592C">
        <w:rPr>
          <w:rFonts w:ascii="Arial" w:hAnsi="Arial" w:cs="Arial"/>
          <w:b/>
        </w:rPr>
        <w:t>21</w:t>
      </w:r>
      <w:r w:rsidRPr="00AF76DA">
        <w:rPr>
          <w:rFonts w:ascii="Arial" w:hAnsi="Arial" w:cs="Arial"/>
          <w:b/>
        </w:rPr>
        <w:t>.</w:t>
      </w:r>
    </w:p>
    <w:p w14:paraId="3993CB97" w14:textId="77777777" w:rsidR="0017302D" w:rsidRDefault="0017302D">
      <w:pPr>
        <w:ind w:left="360"/>
        <w:rPr>
          <w:rFonts w:ascii="Arial" w:hAnsi="Arial" w:cs="Arial"/>
        </w:rPr>
      </w:pPr>
    </w:p>
    <w:p w14:paraId="75F62BE8" w14:textId="77777777" w:rsidR="0017302D" w:rsidRDefault="0017302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Packets or portfolios highlighting the chapter’s year are encouraged.</w:t>
      </w:r>
    </w:p>
    <w:p w14:paraId="7FFF4B21" w14:textId="77777777" w:rsidR="0017302D" w:rsidRDefault="0017302D">
      <w:pPr>
        <w:ind w:left="360"/>
        <w:rPr>
          <w:rFonts w:ascii="Arial" w:hAnsi="Arial" w:cs="Arial"/>
        </w:rPr>
      </w:pPr>
    </w:p>
    <w:p w14:paraId="7FF227E5" w14:textId="77777777" w:rsidR="0017302D" w:rsidRDefault="00AF76D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em</w:t>
      </w:r>
      <w:r w:rsidR="0017302D">
        <w:rPr>
          <w:rFonts w:ascii="Arial" w:hAnsi="Arial" w:cs="Arial"/>
        </w:rPr>
        <w:t>ail submissions to:</w:t>
      </w:r>
    </w:p>
    <w:p w14:paraId="07F18696" w14:textId="77777777" w:rsidR="0017302D" w:rsidRDefault="0017302D">
      <w:pPr>
        <w:ind w:left="360"/>
        <w:rPr>
          <w:rFonts w:ascii="Arial" w:hAnsi="Arial" w:cs="Arial"/>
        </w:rPr>
      </w:pPr>
    </w:p>
    <w:p w14:paraId="1923970B" w14:textId="6A8599DD" w:rsidR="002B0649" w:rsidRDefault="0039592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sdca.counseling@gmail.com</w:t>
      </w:r>
    </w:p>
    <w:p w14:paraId="05663A8C" w14:textId="77777777" w:rsidR="00567AA0" w:rsidRDefault="00567AA0">
      <w:pPr>
        <w:ind w:left="360"/>
        <w:rPr>
          <w:rFonts w:ascii="Arial" w:hAnsi="Arial" w:cs="Arial"/>
        </w:rPr>
      </w:pPr>
    </w:p>
    <w:p w14:paraId="3DE0AD27" w14:textId="79703771" w:rsidR="00567AA0" w:rsidRDefault="002B064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Subject line: 20</w:t>
      </w:r>
      <w:r w:rsidR="0039592C">
        <w:rPr>
          <w:rFonts w:ascii="Arial" w:hAnsi="Arial" w:cs="Arial"/>
        </w:rPr>
        <w:t>21</w:t>
      </w:r>
      <w:r w:rsidR="00567AA0">
        <w:rPr>
          <w:rFonts w:ascii="Arial" w:hAnsi="Arial" w:cs="Arial"/>
        </w:rPr>
        <w:t xml:space="preserve"> Chapter of the Year</w:t>
      </w:r>
    </w:p>
    <w:sectPr w:rsidR="00567AA0" w:rsidSect="009D12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5F3CC8"/>
    <w:multiLevelType w:val="hybridMultilevel"/>
    <w:tmpl w:val="41943C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233"/>
    <w:rsid w:val="00110363"/>
    <w:rsid w:val="0017302D"/>
    <w:rsid w:val="00175233"/>
    <w:rsid w:val="002B0649"/>
    <w:rsid w:val="0039592C"/>
    <w:rsid w:val="00567AA0"/>
    <w:rsid w:val="00733D51"/>
    <w:rsid w:val="009D12FE"/>
    <w:rsid w:val="00AE5C76"/>
    <w:rsid w:val="00AF76DA"/>
    <w:rsid w:val="00C53684"/>
    <w:rsid w:val="00E27554"/>
    <w:rsid w:val="00FC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1F7051"/>
  <w15:docId w15:val="{65A344C7-537D-4C5E-808D-29D70AF6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12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67A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Merits considered when choosing SDCA Chapter of the Year:</vt:lpstr>
    </vt:vector>
  </TitlesOfParts>
  <Company>Northern State University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Merits considered when choosing SDCA Chapter of the Year:</dc:title>
  <dc:creator>johnsonr</dc:creator>
  <cp:lastModifiedBy>Rebecca Christiansen</cp:lastModifiedBy>
  <cp:revision>6</cp:revision>
  <cp:lastPrinted>2001-01-09T15:23:00Z</cp:lastPrinted>
  <dcterms:created xsi:type="dcterms:W3CDTF">2016-12-29T17:42:00Z</dcterms:created>
  <dcterms:modified xsi:type="dcterms:W3CDTF">2021-01-30T16:36:00Z</dcterms:modified>
</cp:coreProperties>
</file>